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C4A79" w:rsidTr="002C4DF4">
        <w:tc>
          <w:tcPr>
            <w:tcW w:w="4253" w:type="dxa"/>
          </w:tcPr>
          <w:p w:rsidR="007C4A79" w:rsidRDefault="007C4A79" w:rsidP="002C4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7C4A79" w:rsidRDefault="007C4A79" w:rsidP="002C4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7C4A79" w:rsidRDefault="007C4A79" w:rsidP="002C4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7C4A79" w:rsidRDefault="007C4A79" w:rsidP="002C4D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7C4A79" w:rsidRDefault="007C4A79" w:rsidP="002C4DF4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BD0283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История </w:t>
      </w:r>
      <w:r w:rsidR="00187766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изобразительного искусства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876E3" w:rsidRPr="00AE0A61" w:rsidRDefault="008876E3" w:rsidP="008876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34BA8">
        <w:rPr>
          <w:rFonts w:ascii="Times New Roman" w:hAnsi="Times New Roman" w:cs="Times New Roman"/>
          <w:sz w:val="24"/>
          <w:szCs w:val="24"/>
          <w:u w:val="single"/>
        </w:rPr>
        <w:t>Цель:</w:t>
      </w:r>
      <w:r w:rsidRPr="00AE0A61">
        <w:rPr>
          <w:rFonts w:ascii="Times New Roman" w:hAnsi="Times New Roman" w:cs="Times New Roman"/>
          <w:sz w:val="24"/>
          <w:szCs w:val="24"/>
        </w:rPr>
        <w:t xml:space="preserve"> применение знаний, полученных по истории изобразительного искусства в художественно-творческой деятельности; овладеть понятиями «художественный период»,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«стиль», «художественный образ» с целью применения в актерской деятельности; применять знания в области истории изобразительного искусства в педагогической деятельности; научиться различать произведения изобразительного искусства, применяя терминологию искусствоведческой науки; научиться работать с искусствоведческой и критической литературой;</w:t>
      </w:r>
    </w:p>
    <w:p w:rsidR="008876E3" w:rsidRPr="00F34BA8" w:rsidRDefault="008876E3" w:rsidP="008876E3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F34BA8">
        <w:rPr>
          <w:rFonts w:ascii="Times New Roman" w:hAnsi="Times New Roman" w:cs="Times New Roman"/>
          <w:sz w:val="24"/>
          <w:szCs w:val="24"/>
          <w:u w:val="single"/>
        </w:rPr>
        <w:t>Задачи:</w:t>
      </w:r>
    </w:p>
    <w:p w:rsidR="008876E3" w:rsidRDefault="008876E3" w:rsidP="008876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A61">
        <w:rPr>
          <w:rFonts w:ascii="Times New Roman" w:hAnsi="Times New Roman" w:cs="Times New Roman"/>
          <w:sz w:val="24"/>
          <w:szCs w:val="24"/>
        </w:rPr>
        <w:t>развивать способности чувственно-художественного восприятия мира, образного мышления;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уметь свободно ориентироваться в творческом наследии создателей произведен</w:t>
      </w:r>
      <w:r>
        <w:rPr>
          <w:rFonts w:ascii="Times New Roman" w:hAnsi="Times New Roman" w:cs="Times New Roman"/>
          <w:sz w:val="24"/>
          <w:szCs w:val="24"/>
        </w:rPr>
        <w:t xml:space="preserve">ий изобразительного искусства; </w:t>
      </w:r>
      <w:r w:rsidRPr="00AE0A61">
        <w:rPr>
          <w:rFonts w:ascii="Times New Roman" w:hAnsi="Times New Roman" w:cs="Times New Roman"/>
          <w:sz w:val="24"/>
          <w:szCs w:val="24"/>
        </w:rPr>
        <w:t>познакомиться</w:t>
      </w:r>
      <w:r w:rsidRPr="00AE0A61">
        <w:rPr>
          <w:rFonts w:ascii="Times New Roman" w:hAnsi="Times New Roman" w:cs="Times New Roman"/>
          <w:sz w:val="24"/>
          <w:szCs w:val="24"/>
        </w:rPr>
        <w:tab/>
        <w:t>с</w:t>
      </w:r>
      <w:r w:rsidRPr="00AE0A61">
        <w:rPr>
          <w:rFonts w:ascii="Times New Roman" w:hAnsi="Times New Roman" w:cs="Times New Roman"/>
          <w:sz w:val="24"/>
          <w:szCs w:val="24"/>
        </w:rPr>
        <w:tab/>
        <w:t>основными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справочниками</w:t>
      </w:r>
      <w:r w:rsidRPr="00AE0A61">
        <w:rPr>
          <w:rFonts w:ascii="Times New Roman" w:hAnsi="Times New Roman" w:cs="Times New Roman"/>
          <w:sz w:val="24"/>
          <w:szCs w:val="24"/>
        </w:rPr>
        <w:tab/>
        <w:t>и библиографическими источниками;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0A61">
        <w:rPr>
          <w:rFonts w:ascii="Times New Roman" w:hAnsi="Times New Roman" w:cs="Times New Roman"/>
          <w:sz w:val="24"/>
          <w:szCs w:val="24"/>
        </w:rPr>
        <w:t>освоить методы своей будущей профессиональной деятельности.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E8025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изобразительного искусства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</w:t>
      </w:r>
      <w:r w:rsidR="00E43994">
        <w:rPr>
          <w:rFonts w:ascii="Times New Roman" w:eastAsia="Times New Roman" w:hAnsi="Times New Roman" w:cs="Times New Roman"/>
          <w:sz w:val="24"/>
          <w:szCs w:val="24"/>
          <w:lang w:eastAsia="ru-RU"/>
        </w:rPr>
        <w:t>изобразительного искусства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43994">
        <w:rPr>
          <w:rFonts w:ascii="Times New Roman" w:eastAsia="Times New Roman" w:hAnsi="Times New Roman" w:cs="Times New Roman"/>
          <w:sz w:val="24"/>
          <w:szCs w:val="24"/>
          <w:lang w:eastAsia="ru-RU"/>
        </w:rPr>
        <w:t>1,2,3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E43994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E43994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школьной программы.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изучения следующих дисциплин и прохождения практик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русского театра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»; «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</w:t>
      </w:r>
      <w:r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ктерское мастерство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D040A" w:rsidRP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17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прохождения</w:t>
      </w:r>
      <w:r w:rsidR="00C234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учебной и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преддипломной практик.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294FC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Default="001C14E4" w:rsidP="00CC557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C14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C14E4" w:rsidRDefault="001C14E4" w:rsidP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67525A" w:rsidTr="00F769B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Default="0067525A" w:rsidP="006752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УК5. </w:t>
            </w:r>
            <w:r w:rsidRPr="0067525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67525A" w:rsidRPr="00623C33" w:rsidRDefault="0067525A" w:rsidP="0067525A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УК-5.1</w:t>
            </w:r>
            <w:r>
              <w:rPr>
                <w:sz w:val="24"/>
                <w:szCs w:val="24"/>
              </w:rPr>
              <w:t xml:space="preserve"> </w:t>
            </w:r>
            <w:r w:rsidRPr="0067525A">
              <w:rPr>
                <w:sz w:val="24"/>
                <w:szCs w:val="24"/>
              </w:rPr>
              <w:t xml:space="preserve">Демонстрирует </w:t>
            </w:r>
            <w:r>
              <w:rPr>
                <w:sz w:val="24"/>
                <w:szCs w:val="24"/>
              </w:rPr>
              <w:t>толерантное</w:t>
            </w:r>
            <w:r w:rsidRPr="0067525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восприятие</w:t>
            </w:r>
            <w:r w:rsidRPr="0067525A">
              <w:rPr>
                <w:sz w:val="24"/>
                <w:szCs w:val="24"/>
              </w:rPr>
              <w:t xml:space="preserve"> социальных и культурных различий, уважительное и бережное отношению к историческому наследию и </w:t>
            </w:r>
            <w:r w:rsidRPr="0067525A">
              <w:rPr>
                <w:sz w:val="24"/>
                <w:szCs w:val="24"/>
              </w:rPr>
              <w:lastRenderedPageBreak/>
              <w:t>культурным традициям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67525A" w:rsidRPr="0067525A" w:rsidRDefault="0067525A" w:rsidP="0067525A">
            <w:pPr>
              <w:pStyle w:val="TableParagraph"/>
              <w:jc w:val="both"/>
              <w:rPr>
                <w:sz w:val="24"/>
                <w:szCs w:val="24"/>
              </w:rPr>
            </w:pPr>
          </w:p>
          <w:p w:rsidR="0067525A" w:rsidRPr="0067525A" w:rsidRDefault="0067525A" w:rsidP="0067525A">
            <w:pPr>
              <w:pStyle w:val="TableParagraph"/>
              <w:jc w:val="both"/>
              <w:rPr>
                <w:b/>
                <w:sz w:val="24"/>
                <w:szCs w:val="24"/>
              </w:rPr>
            </w:pPr>
            <w:r w:rsidRPr="0067525A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особенности национальных культур;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формы межкультурного общения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сфере театрального искусства,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театрального образования;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налаживания контакта в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межкультурном взаимодействии;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способы преодоления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коммуникативных барьеров;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ориентироваться в различных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ситуациях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устанавливать конструктивные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контакты в процессе межкультурного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учитывать особенности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поведения и мотивации людей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различного социального и культурного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происхождения;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применять в межкультурном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взаимодействии принципы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толерантности;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создания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благоприятной среды взаимодействия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при выполнении профессиональных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навыками конструктивного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взаимодействия с людьми с учетом их</w:t>
            </w:r>
          </w:p>
          <w:p w:rsidR="0067525A" w:rsidRPr="0067525A" w:rsidRDefault="0067525A" w:rsidP="0067525A">
            <w:pPr>
              <w:widowControl w:val="0"/>
              <w:tabs>
                <w:tab w:val="left" w:pos="17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525A">
              <w:rPr>
                <w:rFonts w:ascii="Times New Roman" w:hAnsi="Times New Roman" w:cs="Times New Roman"/>
                <w:sz w:val="24"/>
                <w:szCs w:val="24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3F5BC7" w:rsidRDefault="00501456" w:rsidP="009A19E1">
      <w:pPr>
        <w:rPr>
          <w:rFonts w:ascii="Times New Roman" w:hAnsi="Times New Roman" w:cs="Times New Roman"/>
          <w:sz w:val="24"/>
          <w:szCs w:val="24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781841">
        <w:rPr>
          <w:rFonts w:ascii="Times New Roman" w:hAnsi="Times New Roman" w:cs="Times New Roman"/>
          <w:sz w:val="24"/>
          <w:szCs w:val="24"/>
          <w:lang w:eastAsia="ru-RU"/>
        </w:rPr>
        <w:t xml:space="preserve">История </w:t>
      </w:r>
      <w:r w:rsidR="00E43994">
        <w:rPr>
          <w:rFonts w:ascii="Times New Roman" w:hAnsi="Times New Roman" w:cs="Times New Roman"/>
          <w:sz w:val="24"/>
          <w:szCs w:val="24"/>
          <w:lang w:eastAsia="ru-RU"/>
        </w:rPr>
        <w:t>изобразительного искусства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3569B5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294FC8">
        <w:rPr>
          <w:rFonts w:ascii="Times New Roman" w:hAnsi="Times New Roman" w:cs="Times New Roman"/>
          <w:sz w:val="24"/>
          <w:szCs w:val="24"/>
          <w:lang w:eastAsia="ru-RU"/>
        </w:rPr>
        <w:t>52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3569B5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3569B5">
        <w:rPr>
          <w:rFonts w:ascii="Times New Roman" w:hAnsi="Times New Roman" w:cs="Times New Roman"/>
          <w:sz w:val="24"/>
          <w:szCs w:val="24"/>
        </w:rPr>
        <w:t>10</w:t>
      </w:r>
      <w:r w:rsidR="0067525A">
        <w:rPr>
          <w:rFonts w:ascii="Times New Roman" w:hAnsi="Times New Roman" w:cs="Times New Roman"/>
          <w:sz w:val="24"/>
          <w:szCs w:val="24"/>
        </w:rPr>
        <w:t>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294FC8">
        <w:rPr>
          <w:rFonts w:ascii="Times New Roman" w:hAnsi="Times New Roman" w:cs="Times New Roman"/>
          <w:sz w:val="24"/>
          <w:szCs w:val="24"/>
        </w:rPr>
        <w:t>112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569B5">
        <w:rPr>
          <w:rFonts w:ascii="Times New Roman" w:hAnsi="Times New Roman" w:cs="Times New Roman"/>
          <w:sz w:val="24"/>
          <w:szCs w:val="24"/>
        </w:rPr>
        <w:t xml:space="preserve">, экзамен </w:t>
      </w:r>
      <w:r w:rsidR="00294FC8">
        <w:rPr>
          <w:rFonts w:ascii="Times New Roman" w:hAnsi="Times New Roman" w:cs="Times New Roman"/>
          <w:sz w:val="24"/>
          <w:szCs w:val="24"/>
        </w:rPr>
        <w:t xml:space="preserve">36 </w:t>
      </w:r>
      <w:r w:rsidR="003569B5">
        <w:rPr>
          <w:rFonts w:ascii="Times New Roman" w:hAnsi="Times New Roman" w:cs="Times New Roman"/>
          <w:sz w:val="24"/>
          <w:szCs w:val="24"/>
        </w:rPr>
        <w:t>ак.ч.</w:t>
      </w:r>
      <w:r w:rsidR="009A19E1">
        <w:rPr>
          <w:rFonts w:ascii="Times New Roman" w:hAnsi="Times New Roman" w:cs="Times New Roman"/>
          <w:sz w:val="24"/>
          <w:szCs w:val="24"/>
        </w:rPr>
        <w:t xml:space="preserve">; </w:t>
      </w:r>
      <w:r w:rsidRPr="0046399B">
        <w:rPr>
          <w:rFonts w:ascii="Times New Roman" w:hAnsi="Times New Roman" w:cs="Times New Roman"/>
          <w:sz w:val="24"/>
          <w:szCs w:val="24"/>
        </w:rPr>
        <w:t xml:space="preserve"> формы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3F5BC7">
        <w:rPr>
          <w:rFonts w:ascii="Times New Roman" w:hAnsi="Times New Roman" w:cs="Times New Roman"/>
          <w:sz w:val="24"/>
          <w:szCs w:val="24"/>
        </w:rPr>
        <w:t xml:space="preserve"> </w:t>
      </w:r>
      <w:r w:rsidR="009A19E1">
        <w:rPr>
          <w:rFonts w:ascii="Times New Roman" w:hAnsi="Times New Roman" w:cs="Times New Roman"/>
          <w:sz w:val="24"/>
          <w:szCs w:val="24"/>
        </w:rPr>
        <w:t>и экзамен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9A19E1" w:rsidRDefault="009A19E1" w:rsidP="009A19E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6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4"/>
        <w:gridCol w:w="2980"/>
        <w:gridCol w:w="555"/>
        <w:gridCol w:w="554"/>
        <w:gridCol w:w="427"/>
        <w:gridCol w:w="548"/>
        <w:gridCol w:w="6"/>
        <w:gridCol w:w="554"/>
        <w:gridCol w:w="9"/>
        <w:gridCol w:w="609"/>
        <w:gridCol w:w="1964"/>
      </w:tblGrid>
      <w:tr w:rsidR="009A19E1" w:rsidRPr="009A19E1" w:rsidTr="009A19E1">
        <w:trPr>
          <w:trHeight w:val="1935"/>
        </w:trPr>
        <w:tc>
          <w:tcPr>
            <w:tcW w:w="257" w:type="pct"/>
            <w:vMerge w:val="restart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№</w:t>
            </w:r>
          </w:p>
        </w:tc>
        <w:tc>
          <w:tcPr>
            <w:tcW w:w="1723" w:type="pct"/>
            <w:vMerge w:val="restar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321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563" w:type="pct"/>
            <w:gridSpan w:val="7"/>
            <w:shd w:val="clear" w:color="000000" w:fill="D9D9D9"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Виды учебной работы,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136" w:type="pct"/>
            <w:vMerge w:val="restart"/>
            <w:shd w:val="clear" w:color="000000" w:fill="D9D9D9"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(по неделям семестра)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9A19E1" w:rsidRPr="009A19E1" w:rsidTr="009A19E1">
        <w:trPr>
          <w:trHeight w:val="630"/>
        </w:trPr>
        <w:tc>
          <w:tcPr>
            <w:tcW w:w="257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47" w:type="pct"/>
            <w:shd w:val="clear" w:color="000000" w:fill="D9D9D9"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317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23" w:type="pct"/>
            <w:gridSpan w:val="2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357" w:type="pct"/>
            <w:gridSpan w:val="2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136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9A19E1">
        <w:trPr>
          <w:trHeight w:val="768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pct"/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Античное искусство. Роль античности в развитии мировой культуры.</w:t>
            </w:r>
          </w:p>
        </w:tc>
        <w:tc>
          <w:tcPr>
            <w:tcW w:w="321" w:type="pct"/>
            <w:vMerge w:val="restar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shd w:val="clear" w:color="000000" w:fill="FFFFFF"/>
            <w:noWrap/>
            <w:vAlign w:val="center"/>
          </w:tcPr>
          <w:p w:rsidR="009A19E1" w:rsidRPr="009A19E1" w:rsidRDefault="00294FC8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7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9A19E1" w:rsidRPr="009A19E1" w:rsidTr="009A19E1">
        <w:trPr>
          <w:trHeight w:val="345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pct"/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этапы в развития художественной культуры Древней Греции и Древнего Рима</w:t>
            </w: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shd w:val="clear" w:color="000000" w:fill="FFFFFF"/>
            <w:noWrap/>
            <w:vAlign w:val="center"/>
          </w:tcPr>
          <w:p w:rsidR="009A19E1" w:rsidRPr="009A19E1" w:rsidRDefault="00294FC8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7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 Текущий контроль 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>сообщения и презентации</w:t>
            </w:r>
          </w:p>
        </w:tc>
      </w:tr>
      <w:tr w:rsidR="009A19E1" w:rsidRPr="009A19E1" w:rsidTr="009A19E1">
        <w:trPr>
          <w:trHeight w:val="385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pct"/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Эллинистическое искусство как синтез культур. </w:t>
            </w: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shd w:val="clear" w:color="000000" w:fill="FFFFFF"/>
            <w:noWrap/>
            <w:vAlign w:val="center"/>
          </w:tcPr>
          <w:p w:rsidR="009A19E1" w:rsidRPr="009A19E1" w:rsidRDefault="00294FC8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7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278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Искусство эпохи средневековья</w:t>
            </w: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shd w:val="clear" w:color="000000" w:fill="FFFFFF"/>
            <w:noWrap/>
            <w:vAlign w:val="center"/>
          </w:tcPr>
          <w:p w:rsidR="009A19E1" w:rsidRPr="009A19E1" w:rsidRDefault="00294FC8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7" w:type="pct"/>
            <w:gridSpan w:val="2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230"/>
        </w:trPr>
        <w:tc>
          <w:tcPr>
            <w:tcW w:w="257" w:type="pct"/>
            <w:vMerge w:val="restar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3" w:type="pct"/>
            <w:vMerge w:val="restar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Готический стиль в искусстве.</w:t>
            </w:r>
          </w:p>
        </w:tc>
        <w:tc>
          <w:tcPr>
            <w:tcW w:w="321" w:type="pct"/>
            <w:vMerge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 w:val="restar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 w:val="restar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vMerge w:val="restar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3" w:type="pct"/>
            <w:gridSpan w:val="2"/>
            <w:tcBorders>
              <w:bottom w:val="nil"/>
            </w:tcBorders>
            <w:shd w:val="clear" w:color="000000" w:fill="FFFFFF"/>
            <w:noWrap/>
            <w:vAlign w:val="center"/>
          </w:tcPr>
          <w:p w:rsidR="009A19E1" w:rsidRPr="009A19E1" w:rsidRDefault="00294FC8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7" w:type="pct"/>
            <w:gridSpan w:val="2"/>
            <w:tcBorders>
              <w:bottom w:val="nil"/>
            </w:tcBorders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vMerge w:val="restar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186"/>
        </w:trPr>
        <w:tc>
          <w:tcPr>
            <w:tcW w:w="257" w:type="pct"/>
            <w:vMerge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3" w:type="pct"/>
            <w:vMerge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</w:pP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vMerge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vMerge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nil"/>
            </w:tcBorders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nil"/>
            </w:tcBorders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vMerge/>
            <w:shd w:val="clear" w:color="000000" w:fill="FFFFFF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A19E1" w:rsidRPr="009A19E1" w:rsidTr="009A19E1">
        <w:trPr>
          <w:trHeight w:val="433"/>
        </w:trPr>
        <w:tc>
          <w:tcPr>
            <w:tcW w:w="257" w:type="pct"/>
            <w:shd w:val="clear" w:color="000000" w:fill="FFFFFF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Искусство итальянского возрождения</w:t>
            </w:r>
          </w:p>
        </w:tc>
        <w:tc>
          <w:tcPr>
            <w:tcW w:w="321" w:type="pct"/>
            <w:vMerge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shd w:val="clear" w:color="000000" w:fill="FFFFFF"/>
            <w:noWrap/>
            <w:vAlign w:val="center"/>
          </w:tcPr>
          <w:p w:rsidR="009A19E1" w:rsidRPr="009A19E1" w:rsidRDefault="00294FC8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465"/>
        </w:trPr>
        <w:tc>
          <w:tcPr>
            <w:tcW w:w="25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23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Искусство раннего Возрождения. Основные школы.</w:t>
            </w:r>
          </w:p>
        </w:tc>
        <w:tc>
          <w:tcPr>
            <w:tcW w:w="321" w:type="pct"/>
            <w:vMerge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shd w:val="clear" w:color="000000" w:fill="FFFFFF"/>
            <w:noWrap/>
            <w:vAlign w:val="center"/>
          </w:tcPr>
          <w:p w:rsidR="009A19E1" w:rsidRPr="009A19E1" w:rsidRDefault="00294FC8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401"/>
        </w:trPr>
        <w:tc>
          <w:tcPr>
            <w:tcW w:w="25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pacing w:val="-4"/>
                <w:sz w:val="20"/>
                <w:szCs w:val="20"/>
              </w:rPr>
              <w:t>Искусство высокого Возрождения</w:t>
            </w:r>
          </w:p>
        </w:tc>
        <w:tc>
          <w:tcPr>
            <w:tcW w:w="321" w:type="pct"/>
            <w:vMerge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shd w:val="clear" w:color="000000" w:fill="FFFFFF"/>
            <w:noWrap/>
            <w:vAlign w:val="center"/>
          </w:tcPr>
          <w:p w:rsidR="009A19E1" w:rsidRPr="009A19E1" w:rsidRDefault="00294FC8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9A19E1" w:rsidRPr="009A19E1" w:rsidTr="009A19E1">
        <w:trPr>
          <w:trHeight w:val="401"/>
        </w:trPr>
        <w:tc>
          <w:tcPr>
            <w:tcW w:w="25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3" w:type="pct"/>
            <w:shd w:val="clear" w:color="auto" w:fill="auto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</w:rPr>
              <w:t>Возрождение в Нидерландах и Германии</w:t>
            </w:r>
          </w:p>
        </w:tc>
        <w:tc>
          <w:tcPr>
            <w:tcW w:w="321" w:type="pct"/>
            <w:vMerge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shd w:val="clear" w:color="000000" w:fill="FFFFFF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shd w:val="clear" w:color="000000" w:fill="FFFFFF"/>
            <w:noWrap/>
            <w:vAlign w:val="center"/>
          </w:tcPr>
          <w:p w:rsidR="009A19E1" w:rsidRPr="009A19E1" w:rsidRDefault="00294FC8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shd w:val="clear" w:color="000000" w:fill="FFFFFF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FFFFFF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pct"/>
            <w:shd w:val="clear" w:color="000000" w:fill="D9D9D9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321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 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9A19E1" w:rsidRPr="009A19E1" w:rsidRDefault="00294FC8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47" w:type="pct"/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17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8" w:type="pct"/>
            <w:gridSpan w:val="3"/>
            <w:shd w:val="clear" w:color="000000" w:fill="D9D9D9"/>
            <w:noWrap/>
            <w:vAlign w:val="center"/>
          </w:tcPr>
          <w:p w:rsidR="009A19E1" w:rsidRPr="009A19E1" w:rsidRDefault="00294FC8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51" w:type="pct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зачет 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Древнерусское искусство. Влияние Византии на древнерусское искусство.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2D38B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Входной контроль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Искусство Киевской Руси XI -X</w:t>
            </w: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V</w:t>
            </w: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вв.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2D38B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Западноевропейское искусство XVII века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2D38B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Крупнейшие национальные школы в европейском искусстве XVII в., их взаимодействие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2D38B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Итальянское искусство XVII-XVIIIвв.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2D38B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Художественная концепция Микеланджело да Караваджо. </w:t>
            </w: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Эволюция его творчества.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2D38B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lastRenderedPageBreak/>
              <w:t>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Искусство Испании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2D38B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Голландское искусство.  Судьба Рембрандта - художника и уникальность его искусства.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2D38B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Фламандское искусство</w:t>
            </w: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2D38B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 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2D38B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center"/>
          </w:tcPr>
          <w:p w:rsidR="009A19E1" w:rsidRPr="009A19E1" w:rsidRDefault="002D38BA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Искусство Франции XVIII –  первой половины XIX века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312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797D99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Входной контроль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Английское искусство  XVIII - первой трети XIX  века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797D99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Русское искусство XVIII –XX веков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797D99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Барокко и классицизм – основные стилевые направления в архитектуре </w:t>
            </w:r>
          </w:p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XVIII- начала XIXвека.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797D99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От классицизма к романтизму – эволюция русского искусства первой трети XIX века.  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797D99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Импрессионизм как художественное явление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797D99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Творчество живописцев Э. Мане, К. Моне, А. Сислей,К. Писарро, О. Ренуар, Э. Дега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797D99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 xml:space="preserve"> сообщения и презентации</w:t>
            </w:r>
          </w:p>
        </w:tc>
      </w:tr>
      <w:tr w:rsidR="009A19E1" w:rsidRPr="009A19E1" w:rsidTr="009A19E1">
        <w:trPr>
          <w:trHeight w:val="619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Авангард и модернизм как основные понятия искусства ХХ в.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797D99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Межсессионный (рубежный) контроль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экспериментальные направления искусства I половины ХХ века: важнейшие особенности и творчество  основных представителей.</w:t>
            </w:r>
          </w:p>
        </w:tc>
        <w:tc>
          <w:tcPr>
            <w:tcW w:w="32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797D99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контроль </w:t>
            </w:r>
            <w:r w:rsidRPr="009A19E1">
              <w:rPr>
                <w:rFonts w:ascii="Times New Roman" w:eastAsia="Times New Roman" w:hAnsi="Times New Roman" w:cs="Times New Roman"/>
                <w:b/>
              </w:rPr>
              <w:t>сообщения и презентации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Промежуточная аттестация </w:t>
            </w:r>
          </w:p>
        </w:tc>
        <w:tc>
          <w:tcPr>
            <w:tcW w:w="3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экзамен</w:t>
            </w:r>
          </w:p>
        </w:tc>
      </w:tr>
      <w:tr w:rsidR="009A19E1" w:rsidRPr="009A19E1" w:rsidTr="009A19E1">
        <w:trPr>
          <w:trHeight w:val="315"/>
        </w:trPr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 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797D99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9A19E1" w:rsidRPr="009A19E1" w:rsidRDefault="00797D99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A19E1" w:rsidRPr="009A19E1" w:rsidRDefault="00797D99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  <w:r w:rsidR="009A19E1"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+ 2 -</w:t>
            </w:r>
            <w:r w:rsidR="009A19E1" w:rsidRPr="009A19E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экзамен </w:t>
            </w:r>
          </w:p>
        </w:tc>
      </w:tr>
      <w:tr w:rsidR="009A19E1" w:rsidRPr="009A19E1" w:rsidTr="009A19E1">
        <w:trPr>
          <w:trHeight w:val="690"/>
        </w:trPr>
        <w:tc>
          <w:tcPr>
            <w:tcW w:w="257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23" w:type="pct"/>
            <w:shd w:val="clear" w:color="000000" w:fill="D9D9D9"/>
            <w:noWrap/>
            <w:vAlign w:val="center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21" w:type="pct"/>
            <w:shd w:val="clear" w:color="000000" w:fill="D9D9D9"/>
            <w:noWrap/>
            <w:vAlign w:val="bottom"/>
            <w:hideMark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pct"/>
            <w:shd w:val="clear" w:color="000000" w:fill="D9D9D9"/>
            <w:noWrap/>
            <w:vAlign w:val="center"/>
          </w:tcPr>
          <w:p w:rsidR="009A19E1" w:rsidRPr="009A19E1" w:rsidRDefault="00797D99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247" w:type="pct"/>
            <w:shd w:val="clear" w:color="000000" w:fill="D9D9D9"/>
            <w:noWrap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320" w:type="pct"/>
            <w:gridSpan w:val="2"/>
            <w:shd w:val="clear" w:color="000000" w:fill="D9D9D9"/>
            <w:vAlign w:val="center"/>
          </w:tcPr>
          <w:p w:rsidR="009A19E1" w:rsidRPr="009A19E1" w:rsidRDefault="009A19E1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325" w:type="pct"/>
            <w:gridSpan w:val="2"/>
            <w:shd w:val="clear" w:color="000000" w:fill="D9D9D9"/>
            <w:noWrap/>
            <w:vAlign w:val="center"/>
          </w:tcPr>
          <w:p w:rsidR="009A19E1" w:rsidRPr="009A19E1" w:rsidRDefault="00797D99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351" w:type="pct"/>
            <w:shd w:val="clear" w:color="000000" w:fill="D9D9D9"/>
            <w:vAlign w:val="center"/>
          </w:tcPr>
          <w:p w:rsidR="009A19E1" w:rsidRPr="009A19E1" w:rsidRDefault="00797D99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36" w:type="pct"/>
            <w:shd w:val="clear" w:color="000000" w:fill="D9D9D9"/>
            <w:vAlign w:val="center"/>
          </w:tcPr>
          <w:p w:rsidR="009A19E1" w:rsidRPr="009A19E1" w:rsidRDefault="00797D99" w:rsidP="009A19E1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2ч. консультация</w:t>
            </w:r>
            <w:r w:rsidR="009A19E1" w:rsidRPr="009A19E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A19E1" w:rsidRDefault="009A19E1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955A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AE3E9E" w:rsidRDefault="00AE3E9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Pr="00CB58D5" w:rsidRDefault="00CB58D5" w:rsidP="00CB58D5">
      <w:pPr>
        <w:widowControl w:val="0"/>
        <w:autoSpaceDE w:val="0"/>
        <w:autoSpaceDN w:val="0"/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1. АНТИЧНОЕ ИСКУССТВО.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Античные сюжеты и образы в мировом искусстве. Роль античности в развитии мировой культуры. Двенадцать тезисов обантичной эстетики А. Ф. Лосева. Искусство Эгейского мира. Связь изобразительного искусства античности с игровой, обрядовой сферой. Изображения как предмет и атрибут религиозного культа.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Основные этапы в развития художественной культуры Древней Греции и Древнего Рима: 1. Эгейский, или крито-микенский (3-2 тыс. до н.э.); 2. Гомеровский (11-8 вв. до н.э.); 3. Архаический (8-6 вв. до н.э.); 4. Классический (5-к. 4 вв. до н.э.); 5. Эллинистический (к. 4-1 вв. до н.э.); 6. Республиканский период Древнего Рима  (5-1 вв. до н.э.); 7.Императорский период Древнего Рима (1-5 вв. до н.э.).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Открытие эгейской культуры археологами Генрихом Шлиманом и Артуром Эвансом. Кикладская скульптура. Кносский дворец-лабиринт на острове Крит. Сложность плана постройки. Мотивы быка и игр с быком как один из самых характерных в критском искусстве. Критская керамика. Искусство Феры.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Образы живописных фресок. Гибель о. Фера и критской культуры. Приход на смену микенской культуры, носившей военный характер. Тиринф и Микены – древнейшие крепости Европы. «Циклопическая» кладка стен. «Львиные» ворота в Микенах. Сводчатая усыпальница. Мегарон или тронный зал. Золотые клады: «Маска Агамемнона» и «Клад Приама».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История Афинского акрополя. Миф о споре Афины и Посейдона и его отражение в композиции акрополя.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Эллинистическое искусство как синтез культур. Основные региональные эллинистические школы. 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Культура, государственное устройство,  быт древней Этрурии. Городской характер цивилизации. Искусство как часть сакрального культа. Композиция древнеримского города. Форум, храмы, базилики, лавки торговцев, рынки. Колонны и портики. Форум Романум (6 век до н.э.) – древнейший форум в Риме; Аппиева дорога; квадратный дом в Ниме; арка Тита в Риме; Колизей и др.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2.  ИСКУССТВО ЭПОХИ СРЕДНЕВЕКОВЬЯ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Общая характеристика средневекового искусства. Периодизация истории средневековой культуры. Роль и место средневекового искусства в истории мировой культуры. </w:t>
      </w:r>
      <w:r w:rsidRPr="00CB58D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Общеевропейский монументальный стиль романский в архитектуре, скульптуре и живописи. Строительство культовых зданий, крепостей, замков. Памятники архитектуры: соборы, храмы, церкви во Франции, Германии, Италии и других странах. Пластическое оформление романских храмов. Органическая взаимосвязь архитектуры, скульптуры, живописи в интерьере культовых сооружений. Религиозное содержание художественного творчества и его задачи. 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Готический стиль в искусстве. Происхождение термина «готика» и его содержание. Готическая архитектура и ее конструктивные признаки. Соборы, ратуши и другие постройки. Интерьер готического собора: витражи, скульптурные композиции, рельефы. Соборы Франции, Германии, Испании, Англии и других стран.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3. ИСКУССТВО ИТАЛЬЯНСКОГО ВОЗРОЖДЕНИЯ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Эпоха Возрождения – период величайшего расцвета культуры, науки и искусства. Искусство Проторенессанса. Роль Флоренции как колыбели Возрождения. Раннее Возрождение. Утверждение реализма, поэтическая цельность мировосприятия; поиски новых, научно обоснованных средств изображения реального мира; многообразие творческих индивидуальностей и художественных школ. Происхождение и значение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термина «Возрождение». Хронологические и региональные границы эпохи. Возрождение в Италии: проторенессанс, Раннее Возрождение, Высокое Возрождение, Позднее Возрождение. Источники для изучения искусства Возрождения. Формирование нового художественного мировоззрения: искусство как универсальный способ познания, античные формы как образец для подражания, религиозное содержание и светские формы в искусстве. Развитие теории искусств.                   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4. Искусство раннего Возрождения. Основные школы.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Раннее Возрождение (XV в.). Развитие теории живописи. Рождение портретного жанра в изобразительном искусстве. Основные сюжеты. Трактовка образа человека. Изменение трактовок религиозных сюжетов.  Искусство и наука. Флоренция как центр раннего Возрождения. Основоположники ренессансного стиля в живописи (Мазаччо), в архитектуре (Ф. Брунеллески, Л.-Б. Альберти), в скульптуре (Донателло). </w:t>
      </w:r>
      <w:r w:rsidRPr="00CB58D5">
        <w:rPr>
          <w:rFonts w:ascii="Times New Roman" w:eastAsia="Times New Roman" w:hAnsi="Times New Roman" w:cs="Times New Roman"/>
          <w:sz w:val="24"/>
          <w:szCs w:val="24"/>
          <w:u w:val="single"/>
        </w:rPr>
        <w:t>Основные школы живописи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. Флорентийская школа (С. Боттичелли). Умбрийская школа (Пьеро делла Франческа, Перуджино). Северо-итальянская школа (А. Мантенья</w:t>
      </w:r>
      <w:r w:rsidRPr="00CB58D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Портрет во флорентийской живописи первой половины и середины XV в. Сандро Боттичелли (1445–1510) — крупнейший живописец Флоренции конца XV в. Картины “Весна” и “Рождение Венеры”. Фрески и портреты Боттичелли. Его картины на религиозные сюжеты. Архитектура Венеции в XV в. Ее своеобразие. Дворцовое и церковное строительство. Тип венецианского дворца. Работы по сооружению Дворца дожей. Особенности венецианского художественного стиля: живописность, синтез искусств, влияние традиций византийского искусства, слабый интерес к античному наследию, цвет как главное средство создания художественной образности . Значение венецианского искусства для развития европейского искусства.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Школа Мурано: Антонио (1415–1470) и Бартоломео (1432–1499) Виварини. Антонелло да Мессина (1430–1479), влияние на него нидерландского искусства. Значение творчества Антонелло да Мессины для развития венецианской живописи.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5. Искусство высокого Возрождения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Искусство главных представителей Высокого Возрождения. Архитектор Браманте Леонардо да Винчи - ученый - энциклопедист, художник, мыслитель. Новаторство в живописи, техника «сфуманто». Эстетический идеал женской красоты. Фреска «Тайная вечеря», её композиционное и психологическое решение. Рафаэль Санти. Образы мадонны. Роспись собора св. Петра в Риме. Микеланджело Буонарроти - скульптор, живописец, архитектор, поэт. Живописные работы, портретное творчество, фрески Сикстинской капеллы («Сикстинский Плафон», «Страшный суд»). Античные и библейские мотивы в скульптурном творчестве: «Вакх»; «Давид», «Пьета». Художественные образы капеллы Медичи во Флоренции: статуи «Утро»; «Вечер», «День», «Ночь». Создание гробницы Юлии II. Архитектурное творчество в Риме, расчет купола собора св. Петра. Джорджоне - живописец венецианской школы, один из основоположников искусства высокого Возрождения.. Портреты, картины «Юдифь», «Гроза», «Спящая Венера».ТицианВечеллио ~ глава Венецианской школы живописи. Разработка различных жанров и тем (лирический и драматический. . Прически населения Европы эпохи Возрождения. Богатство и разнообразие причесок, головных уборов. Сложность женских причесок; подражание прическам античности. Зависимость форм и видов причесок от религиозного воззрения.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6. Возрождение в Нидерландах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Северное Возрождение: происхождение и смысл термина. Хронологические границы эпохи. Общая характеристика художественной ситуации в странах Северной Европы (Германия, Нидерланды, Франция). Отличие Северного Возрождения от Возрождения в Италии. Готические традиции в искусстве Северного Возрождения.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нидерландского искусства в начале XV в. на основе франко-бургундской культуры. АрхитектураНидерландов. Городское строительство. Новые типы городских построек. Особенности материалов и конструкций.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Живопись и скульптура. Повышение интереса к реальным условиям жизни человека. Зарождение портрета, бытового жанра . Значение книжной миниатюры. Братья Лимбург и их “Часослов герцога Беррийского”.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Творчество братьев Губерта (ок. 1370–1426) и Яна (ок. 1390–1441) ванЭйков. “Гентский алтарь” и его значение для последующего развития нидерландской живописи. Портреты Яна ванЭйка: “Мадонна канцлера Роллена”, “Мадонна каноника ван дер Пале”, “Чета Арнольфини”.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Рогирван дер Вейден (ок. 1399–1464). Сохранение готических традиций и черты реализма в произведениях художника.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Иеронимус Босх (ок. 1460–1516). Сочетание в его творчестве элементов средневековой фантастики и реализма. Элементы фольклора и мистики в его произведениях.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Питер Брейгель старший, или “мужицкий” (ок. 1525–1569). Новая, демократическая тематика, использование народных пословиц, развитие жанра и пейзажа в творчестве художника. Ранние живописные произведения Брейгеля: “Игры детей”, “Битва Масленицы с Постом”, “Пословицы”. Графика Брейгеля. Работы позднего периода: “Триумф смерти”, серия «Времена года», “Крестьянская свадьба”, “Крестьянский танец”, “Слепые”.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7. Возрождение в Германии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Раздробленность Германии и развитие обособленных местных школ в искусстве, их особенности. Реформация и крестьянская война в Германии как первая попытка сопротивления феодализму. Широкий общественный подъем и расцвет немецкой культуры в начале XVI в. Немецкий гуманизм. Эразм Роттердамский.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Архитектура XVI в. Разнообразие архитектурных приемов как следствие раздробленности страны. Устойчивость готических традиций в архитектуре.  Городское строительство. Дом Пеллеров в Нюрнберге, ратуши. Загородное строительство. Замки в Гейдельберге и Ашаффенбурге.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Живопись и графика. Начало книгопечатания и развитие графики в Германии, распространение гравюры как самостоятельного вида искусства. Мартин Шонгауэр (ок. 1435–1491) — крупнейший художник Германии XV в. Его гравюры на меди и живописные работы.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Альбрехт Дюрер (1471–1528) — величайший художник немецкого Возрождения. Ранние живописные и графические работы художника (Паумгартнеровский алтарь, портреты). Изучение искусства итальянского Возрождения. Поиски образа гармонически совершенного человека (“Адам и Ева”, “Поклонение Троице”, гравюры “Рыцарь, смерть и дьявол”, “Св. Иероним”, “Меланхолия”).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Ганс Гольбейн младший (1497–1543) и его значение для немецкого и английского искусства. Живописные и графические портреты Гольбейна.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8. Древнерусское искусство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Искусство восточных славян, языческие традиции дохристианского этапа становления русской культуры. Принятие христианства, значение крещения Руси для развития искусства. Архитектура как ведущий вид искусства Древней Руси. Влияние Византии на древнерусское искусство.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Искусство Киевской Руси.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век- период расцвета киевской художественной культуры. Софийский собор – главный архитектурный памятник Киева. Крестово-купольный тип храма, его внутреннее убранство, фрески и мозаики. Другие известные памятники Киева: Золотые ворота, Киево-Печерский монастырь.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Искусство периода феодальной раздробленности. Появление местных художественных школ.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Новгородская художественная школа, выдающиеся памятники новгородского искусства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XIV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веков: Новгородская София, церкви Спаса-Нередицы и  Спаса на Ильине, Георгиевский собор в Старой Ладоге. Демократичность образов, драматизм  действия в произведениях новгородского искусства. Творчество Феофана Грека – вершина новгородской художественной школы.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Владимиро-Суздальское искусство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веков. Главные архитектурные памятники: Успенский собор, Золотые ворота, церковь Покрова на Нерли, Дмитриевский собор. Декоративная скульптура, языческие традиции в скульптурном рельефе владимиро-суздальских храмов. Иконопись Владимиро-Суздальской школы. «Богоматерь Владимирская» - главная икона Руси. Византийские корни иконы, ее национальное и художественное значение.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Становление Московской художественной школы; связь этого процесса с общенациональным подъемом в борьбе против монголо-татарского ига. Искусство Москвы конца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XIV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– первой половины 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9. ЗАПАДНОЕВРОПЕЙСКОЕ ИСКУССТВО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ВЕКА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Особенности исторического развития западноевропейских стран XVII в. Изменение понимания роли и места человеческой личности. Новая картина мира. Динамизм и конфликтность общественного бытия Стремление искусства отражать мир в его изменчивости и движении. Влияние движения Реформации и контрреформации на развитие искусства западноевропейских стран. Связь искусства с наукой, философией. Индивидуализация художественного творчества.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Возникновение, развитие и взаимодействие больших западноевропейских стилей: классицизм и барокко. Реалистические тенденции в изобразительном искусстве XVII века. Академии художеств и их роль в формировании национальных художественных школ. Крупнейшие национальные школы в европейском искусстве XVII в., их взаимодействие. Появление жанровой дифференциации в изобразительном искусстве. Утверждение иерархии жанров. Ведущая роль исторического жанра.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10. Итальянское искусство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вв.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Архитектура и скульптура. Ведущая роль архитектуры. Церковное и дворцовое строительство. Городские ансамбли, загородные виллы, садово-парковые ансамбли. Стремление к грандиозности масштабов и декоративности. Синтез искусств. Особенности художественного языка: повышенная эмоциональность, напряженность и патетика, динамичность, живописные тенденции, стремление к преодолению замкнутости в трактовке пространства.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 Развитие римского барокко. Приемы композиции. Сложность пространственных решений.  Декоративная скульптура и живопись в постройках эпохи барокко. Период расцвета римского барокко. Крупнейшие представители: (Ф. Борромини,  Л. Бернини). Формирование стиля барокко. Основные этапы развития барокко. Творчество Л. Бернини — крупнейшего мастера барокко. Завершение работ над созданием ансамбля Собора Св. Петра. Архитектурные и скульптурные достижения Л. Бернини. Его работы во Франции, влияние на европейскую скульптуру.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Живопись. Болонская Академия и ее значение для развития европейских художественных академий. Отношение академии к искусству высокого Возрождения и античности. Нормативность  как характерная черта академического искусства. Творчество художников-академистов (А. Карраччи и др.). Братья Карраччи и Болонская академия художеств (1585). Создание “академической доктрины”. Влияние итальянского академического искусства на европейскую художественную культуру XVII–XVIII вв.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Художественная концепция Микеланджело да Караваджо. Эволюция его творчества. Основные жанры живописи Караваджо (мифологический, портретный, натюрморт). Значение творчества Караваджо для развития европейской живописи. Анализ лучших произведений художника.  Караваджизм.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Североитальянские живописцы первой половины XVIII века: А. Маньяско, Д. М. Креспи. Барокко в Венеции. Общий характер венецианской живописи в XVIII столетии.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  Джованни Баттиста Тьеполо – один из крупнейших живописцев XVIII века. Росписи Тьеполо как заключительная фаза развития итальянской монументально-декоративной живописи. Монументальные произведения Тьеполо, созданные для венецианских, германских, испанских дворцов Станковые картины мастера. Тьеполо – портретист,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график, офортист. Школа Тьеполо.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Венецианская  живопись XVIII века. Венецианская "ведута" (городской архитектурный пейзаж). Каналетто и  Гварди – ведущие живописцы Венеции. Фигурные композиции и пейзажи.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Развитие итальянской школы скульптуры во второй половине XVIII в. Классические традиции в скульптуре А. Кановы.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11. Искусство Испании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Эль Греко. Караваджизм в работах Ф. де Сурбарана и  Мурильо. Творчество Веласкеса – вершина развития испанской живописи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века. Жанр «бодегонес» в творчестве художника. Близость раннего творчества Веласкеса с караваджизмом. Историческая, мифологическая и портретная живопись Веласкеса. Основные работы художника. Значение исторического полотна «Сдача Бреды» как изображения исторической конфронтации и психологического столкновения двух социальных сил. Веласкес – портретист. Живописный язык (колористический и светотеневой) его портретов, создающий индивидуальность образов. Портрет Иннокентия Х. Влияние Рубенса на творчество Веласкеса. Картина «Венера с зеркалом». Подробный анализ лучших работ Веласкеса «Менины» и «Пряхи» ( жанры, колорит, композиция, светотень).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Искусство Испании конца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– начала 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века.ТворчествоГойи.Эволюция творчества мастера. Портреты Гойи. Серии гравюр «Капричос», «Бедствия войны», «Диспаратес». Картины Гойи «Одетая Маха» и «Обнаженная Маха», «Расстрел мадридских повстанцев в ночь на 3 мая 1808 года», Поздний период творчества Гойи. Новой понимание исторической живописи. Отображение современных событий. Гойя и романтизм. Жанровые картины, портреты. Монументально-декоративные работы Гойи (росписи церкви Святого Антония Флоридского). Живописные искания позднего Гойи. «Черные картины». Значение творчества художника для развития европейского искусства.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12.  Голландское искусство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Голландская живопись первой трети XVII века. Формирование школы национального реалистического пейзажа. (X.Аверкамп, Э. ван дер Вельде).Утрехтские последователи Караваджо (Х. Хонтхорст, X.Тербрюгген): их значение в развитии голландского искусства. Развитие жанра натюрморта (Ван Альст, П. Клас, В. Хеда). Библейская историческая живопись (П. Ластман). Развитие комнатной живописи. Портрет, пейзаж, натюрморт. Ф. Хальс: портретная и жанровая живопись. «Малые голландцы». Расцвет голландской бытовой живописи: А. ванОстаде, Я. Стен, П. де Хох, Г. Терборх, Г. Метсю. Творчество Я. Вермера Делфтского: особенности художественного языка; образ человека и предметного мира в его живописи. Голландская пейзажная живопись второй половины XVII века: Я. ванРёйсдал.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Судьба Рембрандта-художника и уникальность его искусства. Портретная живопись Рембрандта. Его произведения на библейские темы. «Возвращение блудного сына». Творчество Рембрандта как высшее достижение голландского искусства. Портретное творчество и композиции на религиозно-мифологические сюжеты. Автопортреты художника. Особенности живописного языка Рембрандта. Влияние Рембрандта на мировое искусство.</w:t>
      </w:r>
    </w:p>
    <w:p w:rsidR="00CB58D5" w:rsidRPr="00CB58D5" w:rsidRDefault="00CB58D5" w:rsidP="00CB58D5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Судьба Рембрандта - художника и уникальность его искусства. Основные жанры живописи Рембрандта: религиозно-мифологический и портретный. Ранние портреты Рембрандта («Портрет ученого») следуют сложившемуся типу изображения человека за своим профессиональным занятием, исключая полностью момент позирования, благодаря чему портрет теряет черты помпезности и официальности. Портретное творчество 1640-х гг.: более глубокое раскрытие внутреннего мира модели. Портреты 1650-х гг.: большой размер, монументальные формы, спокойствие позы; это всегда изображения пожилых, умудренных долгим жизненным опытом людей. Рембрандт явился создателем своеобразного жанра портрета-биографии, где вся долгая жизнь человека и его внутренний мир  </w:t>
      </w:r>
      <w:r w:rsidRPr="00CB58D5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раскрывались во всей сложности и противоречивости. Анализ лучших портретов Рембрандта: «Флора», «Автопортрет с Саскией», «Автопортрет в виде апостола Павла», «Портрет старика в красном» - один из лучших психологических портретов Рембрандта. Библейские композиции 1630-х гг. несут на себе печать воздействия итальянского барокко: динамизм композиции, острота ракурсов, светотеневые контрасты. Религиозная тематика живописи 1640-х гг. служит для раскрытия  тонких оттенков человеческих переживаний, Библейские композиции 1660-х гг. посвящены раскрытию сложных коллизий и душевных переживаний, столкновению темного и светлого в человеческой душе, утверждению торжества добра над злом. Анализ картин:«Даная», «Святое семейство», «Жертвоприношение Авраама», «Давид и Урия», «Давид и Ионафан».</w:t>
      </w:r>
    </w:p>
    <w:p w:rsidR="00CB58D5" w:rsidRPr="00CB58D5" w:rsidRDefault="00CB58D5" w:rsidP="00CB58D5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Анализ переломной в творчестве Рембрандта картины «Ночной дозор». История создания картины, ее неуспех у заказчиков, различные версии смысла полотна. Картина «Возвращение блудного сына» как воплощение всей художественной и морально-этической проблематики позднего творчества художника. Особенности живописного языка Рембрандта. Светотень – ведущее выразительное средство живописи художника. Влияние Рембрандта на мировое искусство.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13. Фламандское искусство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Появление стиля барокко в искусстве Фландрии. Фламандская живопись. Питер Пауль Рубенс - основоположник фламандской школы живописи: античность в творчестве художника библейские сюжеты, связь темы страдания с событиями нидерландской революции, тема борьбы человека и природы, парадность стиля барокко в портретном творчестве. Франс Снайдерс - мастер монументального натюрморта: гимн природе, серия «Лавок», «Торговец дичью и птицей» и др. </w:t>
      </w:r>
      <w:r w:rsidRPr="00CB58D5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Творчество Антониса Ван Дейка.  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Основные периоды творчества художника. Портрет – основной жанр Ван Дейка. Анализ главных работ мастера: автопортреты, семейный портрет, работы английского периода.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Фламандские жанристы: Якоб Йорданс, Адриан Броувер. Основные работы Йорданса: «Праздник бобового короля», «Сатир в гостях у крестьянина». Фламандский натюрморт. Творчество Ф.Снейдерса. Монументальный характер искусства натюрморта во Фландрии. (Серия «лавок»).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14. Искусство Франции XVIII –  первой половины XIX века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Краткий исторический обзор положения во Франции в XVIII в. Два этапа в развитии искусства: завершение поздних форм барокко и переход в новый стиль рококо, зарождение классицизма. Архитектура. Строительство Парижа. Расцвет нового художественного направления в 30-е - 40-е годы. Утрата интереса к большим ансамблям. Городской дом - отель: интерьер отеля Субиз (архитектор ЖарменБофран).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Скульптура. Грация, непринужденность, простота, лаконизм, героические образы. Этьен Морис Фольконе: «Медный всадник» (Петербург). Жан Антуан  Гудон: скульптурные портреты К.В. Глюка, Вольтера. Живопись. Стиль рококо и его художественный язык: декоративность «галантные» темы, мифологические сюжеты, поэтическая меланхолия образов. Антуан Ватто: «общество в парке», «Любовь в итальянском театре». И другие. Жан Оноре Фрагонар: изображение галантных празднеств, бытовые картины, сцены семейной жизни, натюрморты «Трубки и кувшины», «Счастливые возможности качели». Жан Батист Симеон  Шарден — выразитель этических идеалов сословия: жанровые сцены, натюрморты: («Молитва перед обедом», «Вернувшаяся с рынка» и другие.)(«Натюрморт с атрибутами искусств».). Влияние моды рококо на прически населения. «Мария Антуанетта», «Мадам Ломбаль».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15. Английское искусство 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- первой трети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 века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Становление и расцвет английской национальной живописи в XVIII веке. Связь изобразительного искусства с литературой и философией.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Живописные и графические серии Хогарта как отражение различных сторон жизни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английского общества.. Критический и сатирический реализм в живописи Хогарта.  Серия “Модный брак”. Портреты Хогарта. Эстетические взгляды Хогарта: “Анализ красоты”.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и расцвет английской портретной школы XVIII века. Создание Английской академии художеств. Теоретическое и живописное наследие Дж. Рейнолдса — первого президента Академии. Мастерская Рейнолдса. Серия портретов представителей английской знати, политических и военных деятелей, ученых, художников, артистов. Парадные портреты. Рейнолдс как теоретик искусства. Томас Гейнсборо – выдающийся мастер портретной живописи и крупнейший пейзажист Англии XVIII века. Портреты представителей высших слоев общества, семейные портреты.  Сочетание портретного жанра с пейзажем. Новое понимание живописных проблем в преддверии открытия пленэрной живописи.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Портретное творчество Рейнолдса и Гейнсборо как отражение двух тенденций художественного мышления эпохи Просвещения — рационалистического и эмоционально-романтического. Художественные открытия Дж. Констебла и У. Тернера, их влияние на развитие европейского искусства XIX столетия.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Идеи и судьба Великой Французской революции и ее влияние на духовную жизнь европейского общества. Смена общественных настроений, идеалов и символов эпохи.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Искусство Франции в истории развития мировой художественной культуры. Франция XIX века. Общественные настроения, духовная атмосфера. Движение художественной мысли: от романтизма к символизму. Классицизм конца XVIII — начала XIX в.- как средство прославления и возвеличивания гражданских доблестей Эволюция творчества Ж. Л. Давида — крупнейшего мастера эпохи, выражение в его искусстве высоких идеалов и противоречий времени. “Клятва Горациев”, “Смерть Марата”, “Коронация Жозефины”, портрет мадам Рекамье, портреты Наполеона. Школа Давида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Энгр как крупнейший представитель классического направления во французском искусстве первой половины XIX века, создатель идеализированных, гармоничных образов. Портреты семьи Ривьер, мадам Девосе. Картины Энгра “Большая Одалиска”, “Юпитер и Фетида”, “Обет Людовика XIII” и др. Влияние Энгра на развитие французского искусства. . Романтические черты искусства Энгра.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16. Русское искусство 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–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XX</w:t>
      </w: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 xml:space="preserve"> веков.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Творчество крупнейшего русского портретиста последней трети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 – Д.Г.Левицкого. Его основные работы в парадном и камерном портрете. Ф.И.Шубин – крупнейший представитель скульптурного портрета в искусстве последней трети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века. Анализ основных работ мастера. В.Л. Боровиковский – крупнейший портретист конца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-  нач.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веков. Элементы сентиментализма в творчестве мастера, основные работы.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Барокко и классицизм – основные стилевые направления в архитектуре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XVIII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- начала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>века.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Эволюция стиля барокко: от раннего (петровского) к зрелому. Творчество Д.Трезини. Его главные постройки в Санкт-Петербурге. Творчество Ф.-Б. Растрелли – вершина развития барокко в России. Основные здания Растрелли в Санкт-Петербурге и пригородах  (Петергоф, Царское село). 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Особенности и эволюция архитектуры классицизма, творчество ведущих мастеров раннего, зрелого и позднего классицизма. Основные проекты и здания В.И. Баженова и М.Ф.Казакова.</w:t>
      </w:r>
    </w:p>
    <w:p w:rsidR="00CB58D5" w:rsidRPr="00CB58D5" w:rsidRDefault="00CB58D5" w:rsidP="00CB58D5">
      <w:pPr>
        <w:widowControl w:val="0"/>
        <w:tabs>
          <w:tab w:val="left" w:pos="27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От классицизма к романтизму – эволюция русского искусства первой трети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века.  Идея гражданского долга в искусстве классицизма сменяется более сложным подходом к человеку как к личности со своим внутренним миром, что особенно характерно для романтического портрета. Исторический жанр – ведущий в искусстве классицизма, в романтизме уступает место портрету и пейзажу. Смена приоритета выразительных средств: от композиции к колориту и светотени. Рассмотрение идейно-художественных особенностей творчества крупнейших мастеров эпохи на примере их основных работ (О.А 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lastRenderedPageBreak/>
        <w:t>Кипренский, В.А. Тропинин, С.Ф.Щедрин).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17. Импрессионизм как художественное явление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Импрессионизм как социокультурное и художественное явление. «Академики» и «Салон отверженных». Импрессионизм в литературе и музыке. Импрессионизм в живописи. Эстетические идеалы. Сюжеты и жанры. Повседневность и природа в творчестве художников. Особенности выразительных средств. Роль цвета и света. Технические приемы. Творчество живописцев (Э. Мане, К. Моне, А. Сислей, К. Писарро, О. Ренуар, Э. Дега).Эдуард Мане – один из крупнейших мастеров французской живописи.. Связь с классическими традициями европейского искусства. Сцены современной жизни как предмет живописного изображения. Картины “Музыка в Тюильри”, “Завтрак на траве”, “Лола из Валенсии”, “Олимпия”.  Пленэрные открытия Э. Мане. “В лодке”, “Железная дорога”, “Нана”, “Бар в Фоли-Бержер” — крупнейшие произведения импрессионистической живописи. Портреты Э. Мане. Особенности живописного мастерства Мане. Обновление цветовой палитры. Роль Мане в развитии французского искусства. Значение его творчества для формирования и развития импрессионизма.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  Эдгар Дега. Его значение в развитии французского искусства. Связь с классической традицией. Развитие в живописи художника реалистических тенденций французского искусства XIX века. Портреты. Изображение современной жизни. Колористические искания Дега.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   Огюст Ренуар. Своеобразие импрессионизма Ренуара. Интерес к жанровым сюжетам и портрету: характер искусства, особенности его живописных исканий, техники. Декоративные тенденции в поздних работах Ренуара.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Клод Моне и развитие импрессионистического пейзажа. Ранний период творчества, связанный с реалистическим искусством середины XIX века. Творчество Моне как наиболее полное выражение принципов импрессионизма. Образы природы в живописи Моне. Развитие городского пейзажа. Стремление запечатлеть быстро изменяющуюся природу. Отход от пленэра, развитие декоративных поисков в ряде поздних работ. Значение Моне в европейском искусстве.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Творчество Альфреда Сислея, КамиляПиссарро. Кризис импрессионизма. Развитие французской живописи в последние годы XIX века.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b/>
          <w:sz w:val="24"/>
          <w:szCs w:val="24"/>
        </w:rPr>
        <w:t>Тема 18. Авангард и модернизм как основные понятия искусства ХХ в.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Рост мирового влияния европейской культуры. Взаимодействие западных и восточных цивилизаций.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>Научные открытия ХХ в. Значение основных философских учений А. Бергсона (учение об интуиции), З. Фрейда (понятие подсознательного), учение о человеке и искусстве М. Хайдеггера, К. Ясперса, Ж.-П. Сартра в формировании искусства ХХ века.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Авангард — экспериментальное движение в искусстве ХХ века, основными признаками которого выступает отказ от традиций, переосмысление всех основных категорий художественного творчества и установка на экспериментальное творчество. 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 Модернизм как художественно-эстетическая система, противопоставленная рационализму в искусстве. Основные признаки и рационалистичность творческого поиска. Субъективизм.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     Основные экспериментальные направления искусства </w:t>
      </w:r>
      <w:r w:rsidRPr="00CB58D5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CB58D5">
        <w:rPr>
          <w:rFonts w:ascii="Times New Roman" w:eastAsia="Times New Roman" w:hAnsi="Times New Roman" w:cs="Times New Roman"/>
          <w:sz w:val="24"/>
          <w:szCs w:val="24"/>
        </w:rPr>
        <w:t xml:space="preserve"> половины ХХ века: важнейшие особенности и творчество основных представителей.</w:t>
      </w:r>
    </w:p>
    <w:p w:rsidR="004A55EF" w:rsidRPr="004A55EF" w:rsidRDefault="004A55EF" w:rsidP="004A55EF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4B1DEF" w:rsidRDefault="006E6F72" w:rsidP="006E6F72">
      <w:pPr>
        <w:widowControl w:val="0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преподавании дисциплины «История изобразительного искусства»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 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лекции;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дискуссии;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выступления с докладами и сообщениями;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аудиторные контрольные работы;</w:t>
      </w:r>
    </w:p>
    <w:p w:rsidR="00CB58D5" w:rsidRPr="00CB58D5" w:rsidRDefault="00CB58D5" w:rsidP="00B86BB8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внеаудиторные контрольные работы;</w:t>
      </w:r>
    </w:p>
    <w:p w:rsidR="00CB58D5" w:rsidRPr="00CB58D5" w:rsidRDefault="00CB58D5" w:rsidP="00CB58D5">
      <w:pPr>
        <w:widowControl w:val="0"/>
        <w:autoSpaceDE w:val="0"/>
        <w:autoSpaceDN w:val="0"/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тестирование.</w:t>
      </w:r>
    </w:p>
    <w:p w:rsidR="00CB58D5" w:rsidRPr="00CB58D5" w:rsidRDefault="00CB58D5" w:rsidP="00CB58D5">
      <w:pPr>
        <w:widowControl w:val="0"/>
        <w:tabs>
          <w:tab w:val="left" w:pos="708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16"/>
          <w:szCs w:val="16"/>
        </w:rPr>
      </w:pPr>
    </w:p>
    <w:p w:rsidR="00CB58D5" w:rsidRPr="00CB58D5" w:rsidRDefault="00CB58D5" w:rsidP="00CB58D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B58D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научных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о</w:t>
      </w:r>
      <w:r w:rsidRPr="00CB58D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м процессе.</w:t>
      </w:r>
    </w:p>
    <w:p w:rsidR="00CB58D5" w:rsidRPr="00CB58D5" w:rsidRDefault="00CB58D5" w:rsidP="00CB58D5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CB58D5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CB58D5" w:rsidRPr="001B1707" w:rsidRDefault="00CB58D5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E6F72" w:rsidRDefault="00E95F00" w:rsidP="006E6F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Pr="00BF2F06" w:rsidRDefault="00E95F00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CB58D5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Default="00CB58D5" w:rsidP="00CB58D5"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Pr="00CB58D5" w:rsidRDefault="00CB58D5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УК5</w:t>
            </w:r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8D5" w:rsidRPr="00CB58D5" w:rsidRDefault="00CB58D5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CB58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Промежуточная аттестация: </w:t>
            </w:r>
            <w:r w:rsidR="00CB58D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tbl>
            <w:tblPr>
              <w:tblW w:w="1677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40" w:type="dxa"/>
                <w:right w:w="40" w:type="dxa"/>
              </w:tblCellMar>
              <w:tblLook w:val="0000" w:firstRow="0" w:lastRow="0" w:firstColumn="0" w:lastColumn="0" w:noHBand="0" w:noVBand="0"/>
            </w:tblPr>
            <w:tblGrid>
              <w:gridCol w:w="1677"/>
            </w:tblGrid>
            <w:tr w:rsidR="00F57C3D" w:rsidRPr="006E6F72" w:rsidTr="00F57C3D">
              <w:trPr>
                <w:trHeight w:val="1666"/>
                <w:jc w:val="center"/>
              </w:trPr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57C3D" w:rsidRPr="006E6F72" w:rsidRDefault="00E95F00" w:rsidP="006070D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Cs/>
                      <w:i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УК5</w:t>
                  </w:r>
                </w:p>
              </w:tc>
            </w:tr>
          </w:tbl>
          <w:p w:rsidR="00F57C3D" w:rsidRPr="006E6F72" w:rsidRDefault="00F57C3D" w:rsidP="00F57C3D">
            <w:pPr>
              <w:rPr>
                <w:i/>
              </w:rPr>
            </w:pP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Выставляется обучающемуся, если он не знает на базовом уровне теоретический и практический материал, допускает грубые ошибки при его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Pr="00B732BA" w:rsidRDefault="00CB58D5" w:rsidP="00B732BA">
      <w:pPr>
        <w:widowControl w:val="0"/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ВХОДНОЙ КОНТРОЛЬ</w:t>
      </w:r>
    </w:p>
    <w:p w:rsidR="00CB58D5" w:rsidRPr="00B732BA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732B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1 СЕМЕСТР </w:t>
      </w:r>
    </w:p>
    <w:p w:rsidR="00CB58D5" w:rsidRPr="00B732BA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732B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Тест:</w:t>
      </w:r>
    </w:p>
    <w:p w:rsidR="00CB58D5" w:rsidRPr="00B732BA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Расставьте по  порядку периоды развития</w:t>
      </w:r>
      <w:r w:rsidR="00955AF0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B732B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художественной культуры Древней Греции и Древнего Рима: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Times New Roman" w:hAnsi="Times New Roman" w:cs="Times New Roman"/>
          <w:bCs/>
          <w:iCs/>
          <w:sz w:val="28"/>
          <w:szCs w:val="28"/>
        </w:rPr>
        <w:t>А.-</w:t>
      </w:r>
      <w:r w:rsidRPr="00CB58D5">
        <w:rPr>
          <w:rFonts w:ascii="Times New Roman" w:eastAsia="MS ??" w:hAnsi="Times New Roman" w:cs="Times New Roman"/>
        </w:rPr>
        <w:t xml:space="preserve">Эгейский, или крито-микенский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Times New Roman" w:hAnsi="Times New Roman" w:cs="Times New Roman"/>
          <w:bCs/>
          <w:iCs/>
          <w:sz w:val="28"/>
          <w:szCs w:val="28"/>
        </w:rPr>
        <w:t>Б.-</w:t>
      </w:r>
      <w:r w:rsidRPr="00CB58D5">
        <w:rPr>
          <w:rFonts w:ascii="Times New Roman" w:eastAsia="MS ??" w:hAnsi="Times New Roman" w:cs="Times New Roman"/>
        </w:rPr>
        <w:t xml:space="preserve">Архаический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Times New Roman" w:hAnsi="Times New Roman" w:cs="Times New Roman"/>
          <w:bCs/>
          <w:iCs/>
          <w:sz w:val="28"/>
          <w:szCs w:val="28"/>
        </w:rPr>
        <w:t>В.-</w:t>
      </w:r>
      <w:r w:rsidRPr="00CB58D5">
        <w:rPr>
          <w:rFonts w:ascii="Times New Roman" w:eastAsia="MS ??" w:hAnsi="Times New Roman" w:cs="Times New Roman"/>
        </w:rPr>
        <w:t xml:space="preserve">Гомеровский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Г.-Императорский период Древнего Рима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Д.-Классический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Е.-Республиканский период Древнего Рима 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Ё-Эллинистический .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>Античное искусство связанос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А.- обрядовой сферой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Б.-досуговой сферой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-военной сферой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0" w:line="276" w:lineRule="auto"/>
        <w:contextualSpacing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</w:rPr>
        <w:t>Какое животное почиталось на о.Крит</w:t>
      </w: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</w:t>
      </w:r>
    </w:p>
    <w:p w:rsidR="00CB58D5" w:rsidRPr="00CB58D5" w:rsidRDefault="00CB58D5" w:rsidP="00CB58D5">
      <w:pPr>
        <w:tabs>
          <w:tab w:val="left" w:pos="708"/>
        </w:tabs>
        <w:spacing w:after="0" w:line="276" w:lineRule="auto"/>
        <w:contextualSpacing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А. лошадь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бык </w:t>
      </w:r>
    </w:p>
    <w:p w:rsidR="00CB58D5" w:rsidRPr="00CB58D5" w:rsidRDefault="00CB58D5" w:rsidP="00CB58D5">
      <w:pPr>
        <w:tabs>
          <w:tab w:val="left" w:pos="708"/>
        </w:tabs>
        <w:spacing w:after="0" w:line="276" w:lineRule="auto"/>
        <w:contextualSpacing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В. собака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В каком городе на о.Крит располагался знаменитый дворец, похожий на лабиринт?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в г.Фере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в г. Кноссе 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CB58D5">
        <w:rPr>
          <w:rFonts w:ascii="Times New Roman" w:eastAsia="MS ??" w:hAnsi="Times New Roman" w:cs="Times New Roman"/>
        </w:rPr>
        <w:t>В. в г.Микены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  <w:b/>
        </w:rPr>
        <w:t>Как на греческом языке звучит «Греция</w:t>
      </w:r>
      <w:r w:rsidRPr="00CB58D5">
        <w:rPr>
          <w:rFonts w:ascii="Times New Roman" w:eastAsia="MS ??" w:hAnsi="Times New Roman" w:cs="Times New Roman"/>
        </w:rPr>
        <w:t xml:space="preserve">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Шумер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Персия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Эллада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Г. Урарту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CB58D5">
        <w:rPr>
          <w:rFonts w:ascii="Times New Roman" w:eastAsia="MS ??" w:hAnsi="Times New Roman" w:cs="Times New Roman"/>
        </w:rPr>
        <w:t>Д. Вавилон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  <w:b/>
        </w:rPr>
        <w:t>Главное божество древних греков</w:t>
      </w:r>
      <w:r w:rsidRPr="00CB58D5">
        <w:rPr>
          <w:rFonts w:ascii="Times New Roman" w:eastAsia="MS ??" w:hAnsi="Times New Roman" w:cs="Times New Roman"/>
        </w:rPr>
        <w:t xml:space="preserve">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Зевс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Посейдон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lastRenderedPageBreak/>
        <w:t>В. Аид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Какой вид искусство в Древней Греции получил приоритетное развитие?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архитектура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живопись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скульптура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>Как назывался самый древний период в развитии искусства Древней Греции?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классика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архаика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эллинизм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>Кто был главным персонажем в скульптуре в эпоху архаики?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боги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победитель спортивных соревнований (курос)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женщина (кора)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Г. дети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По каким признакам определяется архаический курос?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спортивная фигура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скованность движения в обнаженность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Г. улыбка на лице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Д. прическа локонами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Из какого материала изготавливались древнегреческие статуи?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гипс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мрамор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бронза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Для чего использовался древнегреческий храм?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для проведения религиозных обрядов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Б. для размещения статуи божества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для городских собраний и торжеств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Какой самый распространенный план постройки древнегреческого храма?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диптер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периптер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храм в антах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Какие ордера использовались в строительстве древнегреческих храмов?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ионический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дорический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дельфийский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Г. коринфский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>По какому архитектурному элементу можно определить ордер?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по фризу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по карнизу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по капители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  <w:b/>
        </w:rPr>
        <w:t>Особенности древнегреческой вазописи</w:t>
      </w:r>
      <w:r w:rsidRPr="00CB58D5">
        <w:rPr>
          <w:rFonts w:ascii="Times New Roman" w:eastAsia="MS ??" w:hAnsi="Times New Roman" w:cs="Times New Roman"/>
        </w:rPr>
        <w:t xml:space="preserve">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использование сюжетных композиций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чернофигурная роспись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краснофигурная роспись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Что характерно для скульптуры ранней классики?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-изображали богов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скульптура овладела сложным движением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-изображали обнаженную женскую фигуру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Г.- изображали спортсменов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Перечислить скульптуру ранней классики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lastRenderedPageBreak/>
        <w:t>А. Пифагор Регийский «Мальчик, вынимающий занозу»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Пифагор Регийский «Возничий из Дельф»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В. Мирон «Дискобол»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Г. Поликлет «Копьеносец»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Д. Легкооотлет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Что такое акрополь?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А.- крепость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Б.- кремль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 - укрепленная часть древнегреческого города</w:t>
      </w:r>
    </w:p>
    <w:p w:rsidR="00CB58D5" w:rsidRPr="00CB58D5" w:rsidRDefault="00CB58D5" w:rsidP="00B86BB8">
      <w:pPr>
        <w:widowControl w:val="0"/>
        <w:numPr>
          <w:ilvl w:val="0"/>
          <w:numId w:val="19"/>
        </w:numPr>
        <w:tabs>
          <w:tab w:val="left" w:pos="708"/>
        </w:tabs>
        <w:autoSpaceDE w:val="0"/>
        <w:autoSpaceDN w:val="0"/>
        <w:spacing w:after="200" w:line="276" w:lineRule="auto"/>
        <w:contextualSpacing/>
        <w:rPr>
          <w:rFonts w:ascii="Times New Roman" w:eastAsia="MS ??" w:hAnsi="Times New Roman" w:cs="Times New Roman"/>
          <w:b/>
        </w:rPr>
      </w:pPr>
      <w:r w:rsidRPr="00CB58D5">
        <w:rPr>
          <w:rFonts w:ascii="Times New Roman" w:eastAsia="MS ??" w:hAnsi="Times New Roman" w:cs="Times New Roman"/>
          <w:b/>
        </w:rPr>
        <w:t xml:space="preserve">Кто руководил работами на афинском акрополе?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А. Перикл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 xml:space="preserve">Б. Калликрат </w:t>
      </w:r>
    </w:p>
    <w:p w:rsidR="00CB58D5" w:rsidRPr="00CB58D5" w:rsidRDefault="00CB58D5" w:rsidP="00CB58D5">
      <w:pPr>
        <w:tabs>
          <w:tab w:val="left" w:pos="708"/>
        </w:tabs>
        <w:spacing w:after="200" w:line="276" w:lineRule="auto"/>
        <w:contextualSpacing/>
        <w:rPr>
          <w:rFonts w:ascii="Times New Roman" w:eastAsia="MS ??" w:hAnsi="Times New Roman" w:cs="Times New Roman"/>
        </w:rPr>
      </w:pPr>
      <w:r w:rsidRPr="00CB58D5">
        <w:rPr>
          <w:rFonts w:ascii="Times New Roman" w:eastAsia="MS ??" w:hAnsi="Times New Roman" w:cs="Times New Roman"/>
        </w:rPr>
        <w:t>В. Фидий</w:t>
      </w: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2 СЕМЕСТР </w:t>
      </w: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Тест: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Славянская письменность на основе греческой азбуки создали: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Борис и Глеб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 Герман, Савватий и Зосима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Кирилл и Мефодий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Игорь и Ольга.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Основой древнерусской культуры явилось наследие: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западных славян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восточных славян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южных славян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северных славян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3.Укажите материал, использовавшийся для изготовления древнерусских книг: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папирус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пергамент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бумага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береста.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4.Поэтические сказания о прошлом, в которых прославлялись подвиги русских богатырей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Сказания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Летопись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Житие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Былины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«Повесть временных лет», назовите автора</w:t>
      </w: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Илларион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Нестор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Кирилл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Мефо́дий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 Картина, написанная водяными красками по сырой штукатурке 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Фрески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Мозаика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Зернь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Скань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7. К ювелирному искусству имеет отношение понятие:</w:t>
      </w:r>
    </w:p>
    <w:p w:rsidR="00CB58D5" w:rsidRPr="00CB58D5" w:rsidRDefault="00CB58D5" w:rsidP="00CB5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мозаика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фреска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скань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ткань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8</w:t>
      </w: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Центрами образования и культуры в Древней Руси являлись</w:t>
      </w:r>
    </w:p>
    <w:p w:rsidR="00CB58D5" w:rsidRPr="00CB58D5" w:rsidRDefault="00CB58D5" w:rsidP="00CB5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университеты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библиотеки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монастыри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гимназии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9.Особое влияние на древнерусскую культуру оказала: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Скифия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Хазарский каганат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Тюркский каганат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Византия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10.Материалом для письма на севере славянских земель служила: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рисовая бумага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береста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древесина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папирус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Биография человека, причисленного к лику святых: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Сказания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Летопись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Житие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Былины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 Слово "О законе и благодати", назовите автора</w:t>
      </w: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Илларион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Нестор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Кирилл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Мефо́дий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 Картина из вдавленных в сырую штукатурку стекловидных камешков: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Фрески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Мозаика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Зернь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Скань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14.Рукописные книги в Древней Руси украшались</w:t>
      </w:r>
    </w:p>
    <w:p w:rsidR="00CB58D5" w:rsidRPr="00CB58D5" w:rsidRDefault="00CB58D5" w:rsidP="00CB5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миниатюрами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эмалями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гридницами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ожерельями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15.Славянский алфавит кириллица был создан на основе азбуки</w:t>
      </w:r>
    </w:p>
    <w:p w:rsidR="00CB58D5" w:rsidRPr="00CB58D5" w:rsidRDefault="00CB58D5" w:rsidP="00CB58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 финикийской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латинской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варяжской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греческой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16.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Исключите лишнее, аргументируйте почему: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Икона, мозаика, летопись, фреска;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Житие, слово, пергамент, летопись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Илья Муромец, Ярослав Мудрый, Алеша Попович, Добрыня Никитич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17.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Выберите, что было раньше: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«Повесть временных лет» или основание Десятинной церкви;</w:t>
      </w:r>
    </w:p>
    <w:p w:rsidR="00CB58D5" w:rsidRPr="00CB58D5" w:rsidRDefault="00CB58D5" w:rsidP="00CB5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Основание Софийского собора в Киеве или правление княгини Ольги</w:t>
      </w: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3 СЕМЕСТР </w:t>
      </w:r>
    </w:p>
    <w:p w:rsidR="00CB58D5" w:rsidRPr="00CB58D5" w:rsidRDefault="00CB58D5" w:rsidP="00CB58D5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Тест: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1.Раннее Возрождение охватывает следующие временные рамки: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конец XV – начало XVI вв.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2– XIII – XIV вв.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XV в.+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Художники эпохи Возрождения провозгласили обращение к традициям: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древнеегипетского искусства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искусства античности+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искусства первобытности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 эпоху раннего Возрождения работали: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Донателло+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Джотто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Мазаччо+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4– Брунеллески+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5– Тициан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Крупнейшими художественными центрами Высокого Возрождения: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Рим+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Флоренция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Венеция+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4– Милан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5. Образ Давида нашел воплощение в творчестве: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Донателло+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Каваллини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Микеланджело+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6.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Какое художественное направление сложилось в искусстве Западной Европы в XVII веке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1.– Барокко+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2.– Романтизм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3–Импрессионизм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Назовите наиболее крупного мастера голландской живописи XVII века: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1.– Пуссен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2.– Ватто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3.– Рембрандт+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8. Бытовой жанр получил наибольшее развитие в творчестве: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1.– Л.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Бернини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К. Лоррена,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3.–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А. Броувера+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А. ван Остаде+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9. Выберите известное произведение Веласкеса: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«Сдача Бреды»+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«Свобода, ведущая народ на баррикады»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3.– «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Савояр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Итальянское искусство XVII века представлено следующими именами: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Караваджо+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Делакруа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Бернини+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Домье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Портрет получил наибольшее развитие в искусстве: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Ф. Хальса 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К. Лоррена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Ф Снейдерса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12. Какие из названные произведений принадлежат Л. Бернини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«Аполлон и Дафна»+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«Раб»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«Моисей»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«Давид»+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13. Крупнейшими художественными центрами в XVIII веке были: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1– Нидерланды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 Италия+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Испания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4– Франция+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5– Германия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6– Англия+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14.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Рококо – художественный стиль: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второй половины XVIII века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2–. первой половины XVIII века+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3– XIX века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15. А. Ватто, Ф. Буше – представители: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сентиментализма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рококо+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классицизма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16.Ярчайшим представителем французского реализма XVIII века был: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Ж. Б. Грез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–. Ж. Б. Шарден+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Ж.Л.Давид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20. Английский архитектор К. Рен – крупнейший представитель: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.барокко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классицизма 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рококо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21. У. Хогарт работал в области: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–. Живописи 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скульптуры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графики+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архитектуры.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22. Жанр ведута в искусстве XVIII века родился в живописи: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Англии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Италии+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Франции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23.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Какое художественное направление сложилось в искусстве Западной Европы I половины XIX века: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Барокко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Романтизм+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Импрессионизм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24. 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Назовите наиболее крупного мастера французской живописи I половины XIX века: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–Пуссен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Давид+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Рембрандт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Pr="00CB58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 Пейзаж получил наибольшее развитие в творчестве: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Тернера+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Давида </w:t>
      </w: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Гойи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 Выберите известное произведение Делакруа: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«Урок анатомии доктора Тульпа»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«Свобода, ведущая народ на баррикады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«Даная»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 Английское искусство I половины XIX века представлено следующими именами: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Тернер+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Делакруа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Констебль+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Домье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 Представителем академического направления является: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Констебль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Давид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 Энгр+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 Какие из названых произведений принадлежат Давиду: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«Смерть Сарданапала»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«Портрет мадам Ривьер»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«Портрет мадам Рекамье»+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«Резня на Хиосе»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 </w:t>
      </w: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«Смерть Марата»+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 Какие художественные направления противоборствовали в середине XIX века: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реализм+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академизм+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сентиментализм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 Импрессионизм рассматривают как завершающую стадию: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реализма XIX века 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романтизма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академизма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32. Представителямим Барбизонской школы не являются: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К. Коро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Ф. Добиньи+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Т. Руссо+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33. Кто из названных ниже художников были блестящими мастерами и в живописи, и в графике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Г. Курбе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Ф. Гойя+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О. Домье+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Ф. Милле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34. К числу художников постимпрессионистов относятся: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В. Ван Гог+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Э. Дега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– К. Моне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П. Гоген+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О. Ренуар</w:t>
      </w:r>
    </w:p>
    <w:p w:rsidR="00CB58D5" w:rsidRPr="00CB58D5" w:rsidRDefault="00CB58D5" w:rsidP="00CB58D5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58D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– П. Сезанн+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Вопросы к рубежному контролю 1 семестр.</w:t>
      </w:r>
    </w:p>
    <w:p w:rsidR="00CB58D5" w:rsidRPr="00CB58D5" w:rsidRDefault="00CB58D5" w:rsidP="00CB58D5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МИНИКОНФЕРЕНЦИЯ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Античное искусство.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Особенности древнегреческого искусства в контексте античной картины мира.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Эстетические установки и  идеалы древних греков.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Основные принципы древнегреческой скульптуры.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Основные художественные особенности искусства эллинизма. 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Специфика изобразительного искусства эпохи средневековья в контексте религиозной картины мира.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Эстетические идеалы эпохи средневековья.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Компаративныйанализроманского и готического стилей.</w:t>
      </w:r>
    </w:p>
    <w:p w:rsidR="00CB58D5" w:rsidRPr="00CB58D5" w:rsidRDefault="00CB58D5" w:rsidP="00B86BB8">
      <w:pPr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Изобразительное искусство в контексте средневековой  городской культуры.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Вопросы к рубежному контролю 2 семестр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МИНИКОНФЕРЕНЦИЯ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Сравнительная характеристика основных художественных школ итальянского Возрождения. </w:t>
      </w: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Возрождение в контексте национальной культуры Италии. </w:t>
      </w: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Караваджизм и академизм: сравнительная характеристика.</w:t>
      </w: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Основные жанры английского искусства.</w:t>
      </w:r>
    </w:p>
    <w:p w:rsidR="00CB58D5" w:rsidRPr="00CB58D5" w:rsidRDefault="00CB58D5" w:rsidP="00B86BB8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Особенности развития фламандского и голландского искусства: сравнительная характеристика.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B58D5"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  <w:t>РУБЕЖНЫЙ КОНТРОЛЬ - РЕФЕРАТ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  <w:r w:rsidRPr="00CB58D5"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  <w:t>Темы рефератов по дисциплине «История ИЗО».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B58D5" w:rsidRPr="00CB58D5" w:rsidRDefault="00CB58D5" w:rsidP="00CB58D5">
      <w:pPr>
        <w:spacing w:after="0" w:line="360" w:lineRule="auto"/>
        <w:jc w:val="both"/>
        <w:rPr>
          <w:rFonts w:ascii="Times New Roman" w:eastAsia="MS ??" w:hAnsi="Times New Roman" w:cs="Times New Roman"/>
          <w:color w:val="000000"/>
          <w:sz w:val="20"/>
          <w:szCs w:val="20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0"/>
          <w:szCs w:val="20"/>
          <w:lang w:eastAsia="ru-RU"/>
        </w:rPr>
        <w:t>Цель</w:t>
      </w:r>
      <w:r w:rsidRPr="00CB58D5">
        <w:rPr>
          <w:rFonts w:ascii="Times New Roman" w:eastAsia="MS ??" w:hAnsi="Times New Roman" w:cs="Times New Roman"/>
          <w:sz w:val="20"/>
          <w:szCs w:val="20"/>
          <w:lang w:eastAsia="ru-RU"/>
        </w:rPr>
        <w:t xml:space="preserve"> выполнения задания: задание ориентировано на </w:t>
      </w:r>
      <w:r w:rsidRPr="00CB58D5">
        <w:rPr>
          <w:rFonts w:ascii="Times New Roman" w:eastAsia="MS ??" w:hAnsi="Times New Roman" w:cs="Times New Roman"/>
          <w:color w:val="000000"/>
          <w:sz w:val="20"/>
          <w:szCs w:val="20"/>
          <w:lang w:eastAsia="ru-RU"/>
        </w:rPr>
        <w:t>развитие навыков самостоятельного творческого подхода к пониманию и осмыслению проблем культурологического знания в контексте изобразительного искусства.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bCs/>
          <w:color w:val="000000"/>
          <w:sz w:val="24"/>
          <w:szCs w:val="24"/>
          <w:lang w:eastAsia="ru-RU" w:bidi="mr-IN"/>
        </w:rPr>
      </w:pP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Скульптура Древней Греции.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Римский реалистический скульптурный портрет.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Романское искусство.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Готика в искусстве Франции и Германии.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Проторенессанс в Италии.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lastRenderedPageBreak/>
        <w:t>Раннее Возрождение в Италии.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Высокое Возрождение в Италии.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Венеции XVI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Старые Нидерланды в эпоху Возрождения.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Германии в эпоху Возрождения.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Возрождения во Франции.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Испании XVI-XVII веков.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Фландрии XVII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Голландии XVII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Франции XVII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Франции XVIII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Италии XVII-XVIII веков.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Англии XVIII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Франции первой половины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Франции середины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Импрессионизм в искусстве Франции.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Постимпрессионизм в искусстве Франции.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Сюжеты, образы и выразительные средства древнерусского искусства.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Архитектура древнерусских городов.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Русское искусство XVII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Монументальная живопись Древней Руси XI - XVII вв.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архитектура XVIII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Искусство Петровской эпохи.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Русский живописный портрет второй половины XVIII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историческая живопись конца XVIII - первой половины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архитектура XIX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Развитие скульптуры в XVIII - первой половине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Русское искусство первой половины ХIХ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Бытовой жанр в русском искусстве середины XIX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Передвижники. История создания, обзор первых выставок.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Русский пейзаж и пути его развития в ХIХ веке.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Бытовая живопись передвижников.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историческая живопись второй половины ХIХ - начала XX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Русское демократическое искусство 1890-х годов.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Творчество художников объединения «Мир искусства».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Театрально-декорационное искусство конца ХIХ - начала XX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Русская скульптура второй половины XIX - начала XX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Художественные группировки и течения в русском искусстве начала XX века.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lastRenderedPageBreak/>
        <w:t>Импрессионизм в русском искусстве.</w:t>
      </w:r>
    </w:p>
    <w:p w:rsidR="00CB58D5" w:rsidRPr="00CB58D5" w:rsidRDefault="00CB58D5" w:rsidP="00B86BB8">
      <w:pPr>
        <w:widowControl w:val="0"/>
        <w:numPr>
          <w:ilvl w:val="0"/>
          <w:numId w:val="18"/>
        </w:numPr>
        <w:shd w:val="clear" w:color="auto" w:fill="FFFFFF"/>
        <w:tabs>
          <w:tab w:val="left" w:pos="77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MS ??" w:hAnsi="Times New Roman" w:cs="Times New Roman"/>
          <w:color w:val="000000"/>
          <w:lang w:eastAsia="ru-RU"/>
        </w:rPr>
      </w:pPr>
      <w:r w:rsidRPr="00CB58D5">
        <w:rPr>
          <w:rFonts w:ascii="Times New Roman" w:eastAsia="MS ??" w:hAnsi="Times New Roman" w:cs="Times New Roman"/>
          <w:color w:val="000000"/>
          <w:lang w:eastAsia="ru-RU"/>
        </w:rPr>
        <w:t>Фольклорные мотивы в русском искусстве второй половины ХIХ - начала XX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 w:bidi="mr-IN"/>
        </w:rPr>
        <w:t>ТЕКУЩИЙ  КОНТРОЛЬ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Подготовка сообщения и презентации.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Презентация и сообщение демонстрируется студентами на семинарских  занятиях. Целью семинарских занятий является закрепление теоретического материала, формирования у студентов навыков самостоятельной работы.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При подготовке к семинарским занятиям рекомендуется использовать дополнительную литературу, способствующую более глубокому изучению курса. Допускается использование любых доступных изданий рекомендуемых источников и интернет-ресурсов. 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AcrobatReader, LaTeX-овский пакет beamer. Практические советы по подготовке презентации изложены в Методических рекомендациях по самостоятельной работе студентов по дисциплине «История искусства».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Темы и вопросы к семинарским занятиям.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 Античное искусство.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Общая характеристика  крито-микенского периода (III – II тыс. до н.э.).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Кносский дворец: особенности архитектуры и фресковой живописи.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Микенская архитектура.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Искусство Древней Греции: гомеровский и архаический периоды.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Искусство древней Греции эпохи классики.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Искусство эпохи эллинизма.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Особенности искусства древнего Рима.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Архитектура Римской республики. </w:t>
      </w:r>
    </w:p>
    <w:p w:rsidR="00CB58D5" w:rsidRPr="00CB58D5" w:rsidRDefault="00CB58D5" w:rsidP="00B86BB8">
      <w:pPr>
        <w:widowControl w:val="0"/>
        <w:numPr>
          <w:ilvl w:val="0"/>
          <w:numId w:val="6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Архитектура Римской империи.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</w:t>
      </w:r>
      <w:r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а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: Искусство эпохи средневековья.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Особенности Романского искусства.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Замок-крепость и его устройство. Башня «донжон».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Особенности готического искусства.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b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Крупнейшие памятники готики во  Франции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b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Крупнейшие памятники готики в Германии.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Особенности итальянской готики.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Иконографические и стилистические особенности скульптурного убранства готического храма. </w:t>
      </w:r>
    </w:p>
    <w:p w:rsidR="00CB58D5" w:rsidRPr="00CB58D5" w:rsidRDefault="00CB58D5" w:rsidP="00B86BB8">
      <w:pPr>
        <w:widowControl w:val="0"/>
        <w:numPr>
          <w:ilvl w:val="0"/>
          <w:numId w:val="10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Ведущий элемент декора – витраж. Примеры витражной живописи.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Значение, периодизация и важнейшие особенности итальянского Возрождения.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Проторенессанс (вторая пол. XIII – первая пол. XIV вв.). </w:t>
      </w: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Зарождение ренессансных традиций. </w:t>
      </w: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Общие  темы и сюжеты живописи Возрождения. </w:t>
      </w: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Джотто. </w:t>
      </w:r>
    </w:p>
    <w:p w:rsidR="00CB58D5" w:rsidRPr="00CB58D5" w:rsidRDefault="00CB58D5" w:rsidP="00B86BB8">
      <w:pPr>
        <w:widowControl w:val="0"/>
        <w:numPr>
          <w:ilvl w:val="0"/>
          <w:numId w:val="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живописцев Сиенской школы.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Ранее Возрождение в Италии.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lastRenderedPageBreak/>
        <w:t>Флоренция как центр искусства кватроченто.</w:t>
      </w: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Особенности архитектуры раннего Возрождения. Основные имена и памятники. </w:t>
      </w: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Особенности скульптуры раннего Возрождения. Основные имена и памятники. </w:t>
      </w: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Основные работы Мазаччо.  </w:t>
      </w:r>
    </w:p>
    <w:p w:rsidR="00CB58D5" w:rsidRPr="00CB58D5" w:rsidRDefault="00CB58D5" w:rsidP="00B86BB8">
      <w:pPr>
        <w:widowControl w:val="0"/>
        <w:numPr>
          <w:ilvl w:val="0"/>
          <w:numId w:val="11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С.Боттичелли. </w:t>
      </w:r>
    </w:p>
    <w:p w:rsidR="00CB58D5" w:rsidRPr="00CB58D5" w:rsidRDefault="00CB58D5" w:rsidP="00CB58D5">
      <w:pPr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Высокое Возрождение и творчество его крупнейших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представителей: Леонардо да Винчи, Рафаэля, Микеланджело, Тициана.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Леонардо да Винчи: связь биографии и творчества.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Основные работы Леонардо.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Сфумато и основные особенности творчества Леонардо.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Микеланджело: биография, основные работы.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Основные скульптурные работы Микеланджело.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Фрески потолка Сикстинской капеллы в Ватикане. </w:t>
      </w:r>
    </w:p>
    <w:p w:rsidR="00CB58D5" w:rsidRPr="00CB58D5" w:rsidRDefault="00CB58D5" w:rsidP="00B86BB8">
      <w:pPr>
        <w:widowControl w:val="0"/>
        <w:numPr>
          <w:ilvl w:val="0"/>
          <w:numId w:val="12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Строительство собора Св. Петра и оформления площади Капитолия. Микеланджело – как предвестник барокко.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Возрождение в Нидерландах. Творчество крупнейших живописцев.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Особенности Возрождения в Нидерландах. </w:t>
      </w: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Появление пейзажа в искусстве Северного Возрождения. </w:t>
      </w: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«Гентский алтарь» братьев ванЭйков. </w:t>
      </w: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Творчество И.Босха. </w:t>
      </w:r>
    </w:p>
    <w:p w:rsidR="00CB58D5" w:rsidRPr="00CB58D5" w:rsidRDefault="00CB58D5" w:rsidP="00B86BB8">
      <w:pPr>
        <w:widowControl w:val="0"/>
        <w:numPr>
          <w:ilvl w:val="0"/>
          <w:numId w:val="13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П.Брейгеля.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Тема:  Возрождение в Германии 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Национальные особенности Возрождения в Германии. 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Реформация и  искусство Германии. 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Творчество А. Дюрера.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Дюрер -  теоретик искусства. 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Творчество Г. Гольбейна.</w:t>
      </w:r>
    </w:p>
    <w:p w:rsidR="00CB58D5" w:rsidRPr="00CB58D5" w:rsidRDefault="00CB58D5" w:rsidP="00B86BB8">
      <w:pPr>
        <w:widowControl w:val="0"/>
        <w:numPr>
          <w:ilvl w:val="0"/>
          <w:numId w:val="14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Гольбейна в Англии и становление английской портретной живописи.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Древнерусское искусство. 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Искусство периода феодальной раздробленности.  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Крупнейшие памятники новгородского искусства </w:t>
      </w:r>
      <w:r w:rsidRPr="00CB58D5">
        <w:rPr>
          <w:rFonts w:ascii="Times New Roman" w:eastAsia="MS ??" w:hAnsi="Times New Roman" w:cs="Times New Roman"/>
          <w:sz w:val="24"/>
          <w:szCs w:val="24"/>
          <w:lang w:val="en-US"/>
        </w:rPr>
        <w:t>XII</w:t>
      </w:r>
      <w:r w:rsidRPr="00CB58D5">
        <w:rPr>
          <w:rFonts w:ascii="Times New Roman" w:eastAsia="MS ??" w:hAnsi="Times New Roman" w:cs="Times New Roman"/>
          <w:sz w:val="24"/>
          <w:szCs w:val="24"/>
        </w:rPr>
        <w:t>-</w:t>
      </w:r>
      <w:r w:rsidRPr="00CB58D5">
        <w:rPr>
          <w:rFonts w:ascii="Times New Roman" w:eastAsia="MS ??" w:hAnsi="Times New Roman" w:cs="Times New Roman"/>
          <w:sz w:val="24"/>
          <w:szCs w:val="24"/>
          <w:lang w:val="en-US"/>
        </w:rPr>
        <w:t>XIV</w:t>
      </w: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веков. 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Работы Феофана Грека в Новгороде: фрески церкви Спаса на Ильине.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Владимиро-Суздальское искусство. Творчество А. Рублева.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Архитектура Московского Кремля.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Искусство</w:t>
      </w:r>
      <w:r w:rsidRPr="00CB58D5">
        <w:rPr>
          <w:rFonts w:ascii="Times New Roman" w:eastAsia="MS ??" w:hAnsi="Times New Roman" w:cs="Times New Roman"/>
          <w:sz w:val="24"/>
          <w:szCs w:val="24"/>
          <w:lang w:val="en-US"/>
        </w:rPr>
        <w:t>XVII</w:t>
      </w: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века: основные характеристики искусства.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«Нарышкинское барокко» и  «строгановская школа». 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Творчество С. Ушакова. </w:t>
      </w:r>
    </w:p>
    <w:p w:rsidR="00CB58D5" w:rsidRPr="00CB58D5" w:rsidRDefault="00CB58D5" w:rsidP="00B86BB8">
      <w:pPr>
        <w:widowControl w:val="0"/>
        <w:numPr>
          <w:ilvl w:val="0"/>
          <w:numId w:val="15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Искусство парсуны как переходный этап от иконописи к будущей портретной живописи.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 Французское искусство.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Французское искусство: национальные особенности и стили.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Никола Пуссен – главный представитель классицизма.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Клод Лоррен – мастер классицистического и романтического пейзажа.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Ж. де Латур и караваджизм во Франции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Ф.Бушеи рококо.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Романтизм и реализм во французском искусстве.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Теодор Жерико. Традиции романтизма. 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Эжен Делакруа.</w:t>
      </w:r>
    </w:p>
    <w:p w:rsidR="00CB58D5" w:rsidRPr="00CB58D5" w:rsidRDefault="00CB58D5" w:rsidP="00B86BB8">
      <w:pPr>
        <w:widowControl w:val="0"/>
        <w:numPr>
          <w:ilvl w:val="0"/>
          <w:numId w:val="8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Реализм в живописи (Г. Курбе, Ж. Милле, О. Домье, К. Коро, «барбизонская школа»).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Русское искусство 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XVIII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–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XX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веков.  </w:t>
      </w:r>
    </w:p>
    <w:p w:rsidR="00CB58D5" w:rsidRPr="00CB58D5" w:rsidRDefault="00CB58D5" w:rsidP="00CB58D5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К. Брюллов: биография, основные работы и особенности стиля.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А. Иванова: биография, основные работы и особенности стиля.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П. Федотов: биография, основные работы и особенности стиля.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Крупнейшие представители передвижнического реализма 70-80-х годов </w:t>
      </w:r>
      <w:r w:rsidRPr="00CB58D5">
        <w:rPr>
          <w:rFonts w:ascii="Times New Roman" w:eastAsia="MS ??" w:hAnsi="Times New Roman" w:cs="Times New Roman"/>
          <w:sz w:val="24"/>
          <w:szCs w:val="24"/>
          <w:lang w:val="en-US"/>
        </w:rPr>
        <w:t>XIX</w:t>
      </w:r>
      <w:r w:rsidRPr="00CB58D5">
        <w:rPr>
          <w:rFonts w:ascii="Times New Roman" w:eastAsia="MS ??" w:hAnsi="Times New Roman" w:cs="Times New Roman"/>
          <w:sz w:val="24"/>
          <w:szCs w:val="24"/>
        </w:rPr>
        <w:t xml:space="preserve"> века и их основные произведения. 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Характерные особенности стиля модерн в русском искусстве на рубеже веков.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Взаимодействие традиций и новаторства в творчестве крупнейших представителей стиля модерн в живописи и архитектуре. (М.А.Врубель, Ф.О. Шехтель и др.). 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«Мир искусства» - крупнейшее художественное  объединение Серебряного века. </w:t>
      </w:r>
    </w:p>
    <w:p w:rsidR="00CB58D5" w:rsidRPr="00CB58D5" w:rsidRDefault="00CB58D5" w:rsidP="00B86BB8">
      <w:pPr>
        <w:widowControl w:val="0"/>
        <w:numPr>
          <w:ilvl w:val="0"/>
          <w:numId w:val="9"/>
        </w:numPr>
        <w:tabs>
          <w:tab w:val="left" w:pos="270"/>
        </w:tabs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Ретроспективизм и стилизация в творчестве крупнейшихмирискусников: Бенуа, Сомова, Бакста, Лансере, Добужинского, Кустодиева, Рериха и др.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Тема: Важнейшие особенности, жанры и выдающиеся представители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французского импрессионизма.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Эстетические идеалы, сюжеты и жанры, особенности выразительных средств, роль цвета и света в живописи импрессионистов.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Клод Моне и развитие импрессионистического пейзажа.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Огюст Ренуар.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Творчество Альфреда Сислея, КамиляПиссарро.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Неоимпрессионизм Жоржа Сёра и Поля Синьяка и теория научного импрессионизма («пуантилизм»).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Поль Сезанн. Художественная система Сезанна, ее противоречивый, двойственный характер.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Винсент Ван Гог: своеобразие художественных приемов.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Поль Гоген: особенности живописного языка. </w:t>
      </w:r>
    </w:p>
    <w:p w:rsidR="00CB58D5" w:rsidRPr="00CB58D5" w:rsidRDefault="00CB58D5" w:rsidP="00B86BB8">
      <w:pPr>
        <w:widowControl w:val="0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Анри Тулуз-Лотрек. Особенности композиционных приемов, рисунка, колорита. Роль Тулуз-Лотрека в развитии плаката.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Тема: Искусство ХХ века.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Основные направления искусства 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I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половины ХХ 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Фовизм как одно из первых течений, развивающих в художественном творчестве принципы авангардного понимания искусства ХХ в.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Кубизм (1907 — начало 1920-х гг.).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Футуризм (1909–1914).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Экспрессионизм. Предельность выражения психологических состояний, иррациональность и субъективизм в творческих поисках экспрессионистов. Группа “Мост”.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Абстракционизм. Отказ от реалистического видения мира и реальной формы как главный принцип абстракционизма.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 xml:space="preserve">Дадаизм (1915–1923). Отрицание формальной дисциплины в искусстве, спонтанность </w:t>
      </w:r>
      <w:r w:rsidRPr="00CB58D5">
        <w:rPr>
          <w:rFonts w:ascii="Times New Roman" w:eastAsia="MS ??" w:hAnsi="Times New Roman" w:cs="Times New Roman"/>
          <w:sz w:val="24"/>
          <w:szCs w:val="24"/>
        </w:rPr>
        <w:lastRenderedPageBreak/>
        <w:t xml:space="preserve">творчества. 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Искусство сюрреализма.</w:t>
      </w:r>
    </w:p>
    <w:p w:rsidR="00CB58D5" w:rsidRPr="00CB58D5" w:rsidRDefault="00CB58D5" w:rsidP="00B86BB8">
      <w:pPr>
        <w:widowControl w:val="0"/>
        <w:numPr>
          <w:ilvl w:val="0"/>
          <w:numId w:val="17"/>
        </w:numPr>
        <w:autoSpaceDE w:val="0"/>
        <w:autoSpaceDN w:val="0"/>
        <w:spacing w:after="200" w:line="240" w:lineRule="auto"/>
        <w:contextualSpacing/>
        <w:jc w:val="both"/>
        <w:rPr>
          <w:rFonts w:ascii="Times New Roman" w:eastAsia="MS ??" w:hAnsi="Times New Roman" w:cs="Times New Roman"/>
          <w:sz w:val="24"/>
          <w:szCs w:val="24"/>
        </w:rPr>
      </w:pPr>
      <w:r w:rsidRPr="00CB58D5">
        <w:rPr>
          <w:rFonts w:ascii="Times New Roman" w:eastAsia="MS ??" w:hAnsi="Times New Roman" w:cs="Times New Roman"/>
          <w:sz w:val="24"/>
          <w:szCs w:val="24"/>
        </w:rPr>
        <w:t>От сюрреализма к поп-арту.</w:t>
      </w:r>
    </w:p>
    <w:p w:rsid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Вопросы к зачету </w:t>
      </w:r>
      <w:r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(очное отд.)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1.Эстетические доминанты античного искусства.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2. Мифологическая картина мира в истории античного искусства.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3. Искусство Древней Греции эпохи архаики.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4. Историческая динамика древнегреческой скульптуры.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5. Синтез культур и искусств в  эпоху эллинизма.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6. Важнейшие памятники искусства древнего Рима.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7. Романское искусство и раннеготическое искусство: сравнительная характеристика.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10.Зрелая готика во Франции и Германии. Крупнейшие соборы.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11. «Пламенеющая» готика в странах Западной Европы.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13. Значение, периодизация и важнейшие особенности искусства итальянского Возрождения.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14. Творчество Джотто и Чимабуэ.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15. Мазаччо – основоположник итальянской живописи эпохи кватроченто.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16. Донателло – крупнейший скульптор эпохи кватроченто.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17. Флоренция как центр итальянского возрождения.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18. Умбрийская и Падуанская школы.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19. Сиенская школа.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20. Творчество Леонардо да Винчи.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21. Творчество Рафаэля.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22. Творчество Микеланджело.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23. Венецианская школа живописи: Кривелли, Джорджоне,  Тициана.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24. Особенности новгородского  искусства.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25. Искусство А. Рублева. </w:t>
      </w:r>
    </w:p>
    <w:p w:rsidR="00CB58D5" w:rsidRPr="00CB58D5" w:rsidRDefault="00CB58D5" w:rsidP="00CB58D5">
      <w:pPr>
        <w:autoSpaceDE w:val="0"/>
        <w:autoSpaceDN w:val="0"/>
        <w:adjustRightInd w:val="0"/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 w:bidi="mr-IN"/>
        </w:rPr>
      </w:pP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Вопросы к зачету </w:t>
      </w:r>
      <w:r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(заочное отд.)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Искусство восточных славян, языческие традиции дохристианского этапа становления русской культуры. Принятие христианства, значение крещения Руси для развития искусства.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Архитектура как ведущий вид искусства Древней Руси. Влияние Византии на древнерусское искусство.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Софийский собор – главный архитектурный памятник Киева.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Памятники Киева: Золотые ворота, Киево-Печерский монастырь.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Искусство периода феодальной раздробленности. Появление местных художественных школ.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Новгородская художественная школа.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Памятники новгородского искусства XII–XIV веков: Новгородская София,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Памятники новгородского искусства XII–XIV веков: церкви Спаса-Нередицы и  Спаса на Ильине.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Памятники новгородского искусства XII–XIV веков:Георгиевский собор в Старой Ладоге.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Творчество Феофана Грека.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Владимиро-Суздальское искусство XII-XIII веков.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Архитектурные памятникиВладимиро-Суздальского искусства: Успенский собор.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Архитектурные памятники Владимиро-Суздальского искусства: Золотые ворота,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Архитектурные памятники Владимиро-Суздальского искусства: церковь Покрова на Нерли,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Архитектурные памятники Владимиро-Суздальского искусства: Дмитриевский собор. Декоративная скульптура, языческие традиции в скульптурном рельефе владимиро-суздальских храмов.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Иконопись Владимиро-Суздальской школы.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«Богоматерь Владимирская» - главная икона Руси. Византийские корни иконы, ее национальное и художественное значение.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Становление Московской художественной школы; связь этого процесса с общенациональным подъемом в борьбе против монголо-татарского ига. Искусство Москвы конца XIV  – первой половины  XV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Особенности исторического развития западноевропейских стран XVII 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Возникновение, развитие и взаимодействие западноевропейских стилей: классицизм и барокко.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Реалистические тенденции в изобразительном искусстве XVII века.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Академии художеств и их роль в формировании национальных художественных школ. Крупнейшие национальные школы в европейском искусстве XVII в., их взаимодействие. Появление жанровой дифференциации в изобразительном искусстве. Утверждение иерархии жанров. Ведущая роль исторического жанра.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Ведущая роль архитектуры</w:t>
      </w:r>
      <w:r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</w:t>
      </w: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Итальянском искусствеXVII-XVIIIвв.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Развитие римского барокко. Основные этапы развития барокко.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Творчество Л. Бернини — крупнейшего мастера барокко.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Живопись. Болонская Академия и ее значение для развития европейских художественных академий.     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Художественная концепция Микеланджело да Караваджо.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Североитальянские живописцы первой половины XVIII века: А. Маньяско, Д. М. Креспи. Барокко в Венеции. Общий характер венецианской живописи в XVIII столетии.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Джованни Баттиста Тьеполо – один из крупнейших живописцев XVIII века.         Венецианская  живопись XVIII века. Венецианская "ведута"         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Развитие итальянской школы скульптуры во второй половине XVIII в. Классические традиции в скульптуре А. Кановы.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Эль Греко в искусстве Испании.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Творчество Веласкеса – вершина развития испанской живописи </w:t>
      </w:r>
      <w:r w:rsidRPr="00CB58D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Искусство Испании конца </w:t>
      </w:r>
      <w:r w:rsidRPr="00CB58D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XVIII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начала  </w:t>
      </w:r>
      <w:r w:rsidRPr="00CB58D5">
        <w:rPr>
          <w:rFonts w:ascii="Times New Roman" w:eastAsia="MS ??" w:hAnsi="Times New Roman" w:cs="Times New Roman"/>
          <w:sz w:val="24"/>
          <w:szCs w:val="24"/>
          <w:lang w:val="en-US" w:eastAsia="ru-RU"/>
        </w:rPr>
        <w:t>XIX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века.ТворчествоГойи.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Голландская живопись первой трети XVII века.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«Малые голландцы». Расцвет голландской бытовой живописи: А. ванОстаде, Я. Стен, П. де Хох, Г. Терборх, Г. Метсю. Т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ворчество Я. Вермера Делфтского: особенности художественного языка; образ человека и предметного мира в его живописи.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Голландская пейзажная живопись второй половины XVII века: Я. ванРёйсдал.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Судьба Рембрандта-художника и уникальность его искусства.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Фламандская живопись.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Питер Пауль Рубенс - основоположник фламандской школы живописи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Творчество Антониса Ван Дейка.   </w:t>
      </w: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Основные периоды творчества художника.     Фламандские жанристы: Якоб Йорданс, Адриан Броувер.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Вопросы к экзамену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1. Периодизация античного искусства.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2. Искусство Древней Греции эпохи архаики и классики.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3. Важнейшие особенности развития культуры эпохи эллинизма.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4. Важнейшие особенности искусства древнего Рима.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5.Развитие архитектуры древнего Рима. Крупнейшие архитектурные памятники.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6.Романское искусство.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7. Готическое искусство.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8. Монументальная живопись и скульптура в готическую эпоху.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9. Предвозрождение. Творчество Джотто.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10. Мазаччо – основоположник итальянской живописи эпохи кватроченто.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11. Донателло – крупнейший скульптор эпохи кватроченто.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12. Основные архитектурные принципы итальянского Возрождения. Творчество Брунеллески.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13. Характерные особенности и представители живописных школ эпохи кватроченто. Умбрийская и Падуанская школы.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14. Творчество Боттичелли – переход от Раннего к Высокому Возрождению.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15. Творчество Леонардо да Винчи.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16. Творчество Рафаэля.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17. Творчество Микеланджело.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18. Развитие венецианской школы живописи. Творчество Тициана.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19. Особенности новгородского  искусства.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20. Искусство А. Рублева.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21.Важнейшие особенности искусства Возрождения в Нидерландах и Германии.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22. Творчество И. Босха.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23. Творчество П. Брейгеля.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24. А. Дюрер – крупнейший представитель немецкого Возрождения.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25. Творчество Караваджо и его значение для развития искусства 17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26. Творчество Рубенса - вершина развития фламандского искусства 17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27. Творчество Йорданса и Снейдерса.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28. Творчество Рембрандта – вершина развития голландского искусства 17 века.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29. Французское искусство. Основные тенденции развития.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30. Английское искусство. Жанровая и портретная живопись.Английская пейзажная живопись конца 18 – нач. 19 в.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31. Творчество Ф. Гойи.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32. Важнейшие особенности и принципы искусства импрессионизма.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33. От импрессионизма к постимпрессионизму. Творчество В. Ван Гога.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34. Стиль «модерн» в архитектуре 20 века. Творчество А. Гауди.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35. Важнейшие особенности и представители искусства экспрессионизма.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36. Развитие кубизма. Творчество П. Пикассо.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37. Искусство дадаизма. Художественные особенности и представители.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38. Сюрреализм в искусстве 20 века. Творчество С. Дали.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39. Особенности развития русского искусства в 18 веке. 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>40. Особенности древнерусского искусства.</w:t>
      </w:r>
    </w:p>
    <w:p w:rsidR="00CB58D5" w:rsidRPr="00CB58D5" w:rsidRDefault="00CB58D5" w:rsidP="00CB58D5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41.Романтизм в русском искусстве. </w:t>
      </w:r>
    </w:p>
    <w:p w:rsidR="00A506B6" w:rsidRDefault="00CB58D5" w:rsidP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B58D5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42.Реализм в русском искусстве. </w:t>
      </w: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B1B86" w:rsidRPr="000B1B86" w:rsidRDefault="000B1B86" w:rsidP="000B1B8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Основная литература: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zh-CN"/>
        </w:rPr>
      </w:pPr>
      <w:r w:rsidRPr="00B732BA">
        <w:rPr>
          <w:rFonts w:ascii="Times New Roman" w:eastAsia="Times New Roman" w:hAnsi="Times New Roman" w:cs="Times New Roman"/>
          <w:b/>
          <w:bCs/>
          <w:sz w:val="24"/>
          <w:szCs w:val="24"/>
        </w:rPr>
        <w:t>Ильина Т.В.</w:t>
      </w:r>
      <w:r w:rsidRPr="00B732BA">
        <w:rPr>
          <w:rFonts w:ascii="Times New Roman" w:eastAsia="Times New Roman" w:hAnsi="Times New Roman" w:cs="Times New Roman"/>
          <w:sz w:val="24"/>
          <w:szCs w:val="24"/>
        </w:rPr>
        <w:t>История искусства Западной Европы от Античности до наших дней [Текст] : учеб.для акад. бакалавриата / Т. В. Ильина ; С.-Петеррб. гос. ун-т. - 6-е изд., перераб. и доп. - М. : Юрайт, 2015. - 444 с.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Ильина Т.В. История отечественного искусства . От Крещения Руси до начала третьего тысячелетия [Текст] : учеб. для акад. бакалавриата / Т. В. Ильина, М. С. Фомина ; С.-Петерб. гос. ун-т. - М. :Юрайт, 2015. - 501 с.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Дополнительная литература: 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Смолина, Т. В.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Мировая художественная культура в таблицах [Электронный ресурс] : учеб.пособие / Т.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В. Смолина ; Смолина Т.В. - Москва : Лань"", ""Планета музыки, 2014.</w:t>
      </w:r>
    </w:p>
    <w:p w:rsidR="00B732BA" w:rsidRPr="00B732BA" w:rsidRDefault="00B732BA" w:rsidP="00B732BA">
      <w:pPr>
        <w:widowControl w:val="0"/>
        <w:autoSpaceDE w:val="0"/>
        <w:autoSpaceDN w:val="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B732BA">
        <w:rPr>
          <w:rFonts w:ascii="Times New Roman" w:eastAsia="Times New Roman" w:hAnsi="Times New Roman" w:cs="Times New Roman"/>
          <w:b/>
          <w:i/>
          <w:sz w:val="24"/>
          <w:szCs w:val="24"/>
        </w:rPr>
        <w:t>Интернет-ресурсы, современные профессиональные базы данных и информационные справочные системы:</w:t>
      </w:r>
    </w:p>
    <w:p w:rsidR="00DC55BD" w:rsidRPr="0046741B" w:rsidRDefault="00DC55BD" w:rsidP="00DC55BD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DC55BD" w:rsidRPr="0046741B" w:rsidRDefault="00DC55BD" w:rsidP="00DC55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DC55BD" w:rsidRPr="0046741B" w:rsidRDefault="00DC55BD" w:rsidP="00DC55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DC55BD" w:rsidRPr="0046741B" w:rsidRDefault="00DC55BD" w:rsidP="00DC55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0B1B86" w:rsidRPr="000B1B86" w:rsidRDefault="000B1B86" w:rsidP="000B1B86">
      <w:pPr>
        <w:keepNext/>
        <w:keepLines/>
        <w:widowControl w:val="0"/>
        <w:numPr>
          <w:ilvl w:val="2"/>
          <w:numId w:val="0"/>
        </w:numPr>
        <w:autoSpaceDE w:val="0"/>
        <w:autoSpaceDN w:val="0"/>
        <w:spacing w:after="0" w:line="276" w:lineRule="auto"/>
        <w:ind w:firstLine="709"/>
        <w:jc w:val="both"/>
        <w:outlineLvl w:val="2"/>
        <w:rPr>
          <w:rFonts w:ascii="Times New Roman" w:eastAsia="Arial Unicode MS" w:hAnsi="Times New Roman" w:cs="Times New Roman"/>
          <w:caps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8"/>
          <w:lang w:eastAsia="ru-RU"/>
        </w:rPr>
        <w:t>Подготовка доклада</w:t>
      </w: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i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i/>
          <w:sz w:val="24"/>
          <w:szCs w:val="28"/>
          <w:lang w:eastAsia="ru-RU"/>
        </w:rPr>
        <w:t xml:space="preserve">Структура выступления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       Вступление помогает обеспечить успех выступления по любой тематике.          </w:t>
      </w:r>
      <w:r w:rsidRPr="00B732BA">
        <w:rPr>
          <w:rFonts w:ascii="Times New Roman" w:eastAsia="MS ??" w:hAnsi="Times New Roman" w:cs="Times New Roman"/>
          <w:i/>
          <w:sz w:val="24"/>
          <w:szCs w:val="28"/>
          <w:lang w:eastAsia="ru-RU"/>
        </w:rPr>
        <w:t>Вступление</w:t>
      </w: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 должно содержать: название, сообщение основной идеи, современную оценку предмета изложения, краткое перечисление рассматриваемых вопросов, живую интересную форму изложения, акцентирование внимания на важных моментах, оригинальность подхода. </w:t>
      </w:r>
      <w:r w:rsidRPr="00B732BA">
        <w:rPr>
          <w:rFonts w:ascii="Times New Roman" w:eastAsia="MS ??" w:hAnsi="Times New Roman" w:cs="Times New Roman"/>
          <w:i/>
          <w:sz w:val="24"/>
          <w:szCs w:val="28"/>
          <w:lang w:eastAsia="ru-RU"/>
        </w:rPr>
        <w:t>Основная часть</w:t>
      </w: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, в которой выступающий должен глубоко раскрыть суть затронутой темы, обычно строится по принципу отчета. Задача основной части – представить достаточно данных для того, чтобы слушатели заинтересовались темой и захотели ознакомиться с материалами. При этом логическая структура теоретического блока не должны даваться без наглядных пособий, аудио-визуальных и визуальных материалов. </w:t>
      </w:r>
      <w:r w:rsidRPr="00B732BA">
        <w:rPr>
          <w:rFonts w:ascii="Times New Roman" w:eastAsia="MS ??" w:hAnsi="Times New Roman" w:cs="Times New Roman"/>
          <w:i/>
          <w:sz w:val="24"/>
          <w:szCs w:val="28"/>
          <w:lang w:eastAsia="ru-RU"/>
        </w:rPr>
        <w:t xml:space="preserve">Заключение </w:t>
      </w: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– ясное, четкое обобщение и краткие выводы, которых всегда ждут слушатели.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8"/>
          <w:lang w:eastAsia="ru-RU"/>
        </w:rPr>
        <w:t>Подготовка презентации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Все вопросы семинарского занятия по дисциплине «История ИЗО» предполагают подготовку презентации. Презентация -  способ подачи информации, в котором присутствуют рисунки, фотографии, анимация и звук». Для подготовки презентации рекомендуется использовать: PowerPoint, MS Word, AcrobatReader, LaTeX-овский пакет beamer. Самая простая программа для создания презентаций – MicrosoftPowerPoint. Для подготовки презентации необходимо собрать и обработать начальную информацию. Последовательность подготовки презентации: 1. Четко сформулировать цель презентации: вы хотите свою аудиторию мотивировать, убедить, заразить какой-то идеей или просто формально отчитаться. 2. Определить каков будет формат презентации: живое выступление (тогда, сколько будет его продолжительность) или электронная рассылка (каков будет контекст презентации). 3. Отобрать всю содержательную часть для презентации и выстроить логическую цепочку представления. 4. Определить ключевые моменты в содержании текста и выделить их. 5. Определить виды визуализации (картинки) для отображения их на слайдах в соответствии с логикой, целью и спецификой материала. 6. Подобрать дизайн и форматировать слайды (количество картинок и текста, их расположение, цвет и размер). 7. Проверить визуальное восприятие презентации.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      Практические советы по подготовке презентации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 готовьте отдельно: печатный текст + слайды + раздаточный материал;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 - слайды – визуальная подача информации, которая должна содержать минимум текста, максимум изображений, несущих смысловую нагрузку, выглядеть наглядно и просто;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текстовое содержание презентации – устная речь или чтение, которая должна включать аргументы, факты, доказательства и эмоции;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рекомендуемое число слайдов 17-22;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lastRenderedPageBreak/>
        <w:t>- обязательная информация для презентации: тема, фамилия и инициалы выступающего; план сообщения; краткие выводы из всего сказанного; списки    использованных источников;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- раздаточный материал – должен обеспечивать ту же глубину и охват, что и живое выступление: люди больше доверяют тому, что они могут унести с собой, чем исчезающим изображениям, слова и слайды забываются, а раздаточный материал остается постоянным осязаемым напоминанием;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>раздаточный материал важно раздавать в конце презентации; раздаточный материалы должны отличаться от слайдов, должны быть более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8"/>
          <w:lang w:eastAsia="ru-RU"/>
        </w:rPr>
        <w:t xml:space="preserve">информативными.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8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8"/>
          <w:lang w:eastAsia="ru-RU"/>
        </w:rPr>
        <w:t>Написание реферата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Реферат готовится на основе анализа не менее 8—10 научных и литературных источников.</w:t>
      </w:r>
    </w:p>
    <w:p w:rsidR="00B732BA" w:rsidRPr="00B732BA" w:rsidRDefault="00B732BA" w:rsidP="00B732BA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i/>
          <w:color w:val="000000"/>
          <w:sz w:val="17"/>
          <w:szCs w:val="17"/>
          <w:lang w:eastAsia="ru-RU"/>
        </w:rPr>
      </w:pPr>
      <w:r w:rsidRPr="00B732BA">
        <w:rPr>
          <w:rFonts w:ascii="Times New Roman" w:eastAsia="MS ??" w:hAnsi="Times New Roman" w:cs="Times New Roman"/>
          <w:i/>
          <w:color w:val="000000"/>
          <w:sz w:val="17"/>
          <w:szCs w:val="17"/>
          <w:lang w:eastAsia="ru-RU"/>
        </w:rPr>
        <w:t xml:space="preserve">Структура реферата предполагает наличие: 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 xml:space="preserve">Титульного листа (см. Приложение 1); 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 xml:space="preserve">Содержания 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>Основной части, которая может состоять из нескольких подразделов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 xml:space="preserve">Заключения </w:t>
      </w:r>
    </w:p>
    <w:p w:rsidR="00B732BA" w:rsidRPr="00B732BA" w:rsidRDefault="00B732BA" w:rsidP="00B86BB8">
      <w:pPr>
        <w:widowControl w:val="0"/>
        <w:numPr>
          <w:ilvl w:val="0"/>
          <w:numId w:val="20"/>
        </w:numPr>
        <w:autoSpaceDE w:val="0"/>
        <w:autoSpaceDN w:val="0"/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 xml:space="preserve">Списка использованной литературы (8-10 источников)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Во введении к реферату обосновываются выбор темы, актуаль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ность и глубина рассматриваемой проблемы. В основной части ре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ферата должны быть представлены концепции разных авторов, изложенные в анализируемых источниках. Можно предложить свой аргументированный анализ проблемы, оценить достоинства раз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личных подходов к рассматриваемой проблеме и вскрыть недо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статки некоторых из них. </w:t>
      </w:r>
    </w:p>
    <w:p w:rsidR="00B732BA" w:rsidRPr="00B732BA" w:rsidRDefault="00B732BA" w:rsidP="00B732BA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i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i/>
          <w:iCs/>
          <w:sz w:val="24"/>
          <w:szCs w:val="24"/>
          <w:lang w:eastAsia="ru-RU"/>
        </w:rPr>
        <w:t>Этапы работы: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1) внимательно познакомьтесь с предложенны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ми для рефератов темами, выберите одну из них и по согласованию с преподавателем утвердите ее;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2) подберите соответствую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щую литературу для реферирования. Если вы готовили для выступ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ления на семинарском занятии сообщение или доклад с привлече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нием результатов собственных исследований, можете воспользоваться ими в ходе работы над рефератом;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3) пользуясь закладками, отметь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те наиболее существенные положения, фрагменты или сделайте выписки;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4) составьте план реферата;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5) используя рекомендации по конспектированию и составленный вами план, напишите реферат.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В заключении к реферату обязательно выразите свое отношение к рассматриваемой теме, ее содержанию;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6) пере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 xml:space="preserve">читайте текст и отредактируйте его; 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7) проверьте правильность оформ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ления реферата (см. требования к оформлению реферата).</w:t>
      </w:r>
    </w:p>
    <w:p w:rsidR="00B732BA" w:rsidRPr="00B732BA" w:rsidRDefault="00B732BA" w:rsidP="00B732BA">
      <w:pPr>
        <w:spacing w:after="0" w:line="240" w:lineRule="auto"/>
        <w:ind w:firstLine="567"/>
        <w:jc w:val="both"/>
        <w:rPr>
          <w:rFonts w:ascii="Times New Roman" w:eastAsia="MS ??" w:hAnsi="Times New Roman" w:cs="Times New Roman"/>
          <w:color w:val="000000"/>
          <w:sz w:val="17"/>
          <w:szCs w:val="17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По завершении работы над рефератом напишите текст своего выступления. Время выступления — 5 – 7 минут. Продумай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softHyphen/>
        <w:t>те ответы на возможные вопросы по содержанию реферата.</w:t>
      </w:r>
    </w:p>
    <w:p w:rsidR="00B732BA" w:rsidRPr="00B732BA" w:rsidRDefault="00B732BA" w:rsidP="00B732BA">
      <w:pPr>
        <w:spacing w:after="0" w:line="240" w:lineRule="auto"/>
        <w:ind w:firstLine="708"/>
        <w:jc w:val="both"/>
        <w:rPr>
          <w:rFonts w:ascii="Times New Roman" w:eastAsia="MS ??" w:hAnsi="Times New Roman" w:cs="Times New Roman"/>
          <w:color w:val="000000"/>
          <w:sz w:val="17"/>
          <w:szCs w:val="17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center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tabs>
          <w:tab w:val="left" w:pos="270"/>
        </w:tabs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Структура подготовки вопросов по темам семинарских занятий.</w:t>
      </w: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Предложенная структура поможет студентам организовать план изучения основных тем дисциплины «История ИЗО»</w:t>
      </w: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Эгейский, или крито-микенский период (III – II тыс. до н.э.).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История открытия памятников Эгейской культуры. Артур Эванс и Генрих Шлиман. Центры Эгейской культуры: о. Крит, гг. Микены, Тиринф, Троя, Пилос.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Искусство о. Крит. Основные характеристики: живописность, реалистичность, связь с окружающей средой. Архитектура. Кносский дворец: отсутствие определенного замысла, пропорциональные и числовые соотношения архитектурных форм, ориентация по сторонам света, прямые линии и углы, живописность. Фресковая живопись.  Плоскостной характер изображения. Особенности изображения человеческой фигуры. Условность цвета. Композиция многофигурных изображений. Тема природы в критской живописи. Поэтика морского мира. Керамика, вазопись. Стили вазописи: «камарес», дворцовый, Мелкая пластика: изображения человека и природы.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Микенская культура. Влияние критского искусства. Монументальная архитектура: крепостные сооружения, дворцы, «шахтные» и «купольные» гробницы (толосы). Особенности архитектурных форм. Фрески микенских дворцов: стилистика и тематика росписей.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Древней Греции: гомеровский и архаический периоды.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Гомеровский период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(XI – VIII вв. до н.э.). Греческий эпос как исторический и художественный памятник. Образ мира в поэмах Гомера: «Илиада» и «Одиссея». Сложение греческой мифологии. Мифология и изобразительное творчество: сюжеты и образы. Керамика. Геометрический стиль. Геометрический орнамент как модель мира. Дипилонские вазы. Ковровый стиль вазописи.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Архаический период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(конец VIII – VI вв. до н.э.). Греческие города-государства и их роль в развитии художественной культуры. Основные художественные центры (Аргос, Коринф, Милет и др.).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Архитектура. Понятие об ордерной системе. Сложение дорического и ионического ордеров. Древнегреческие храмы: особенности конструкции и святилища. Храм-периптер. Храмы в Пестуме: храм Геры I («Базилика»), храм Афины («Деметры»), храм Геры в Олимпии. Роль архитектуры в жизни древних греков.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Развитие пластических искусств. Декоративная скульптура. Формирование фронтонных композиций. Мелкая пластика. Монументальная скульптура. Статуи богам и героям, надгробные памятники, скульптурные рельефы на фронтонах, фризах и метопах храма. Куросы и коры. Физическое воспитание и пластические искусства.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Искусство древней Греции эпохи классики.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Развитие скульптуры.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Высокая классика.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Творчество Мирона. Передача движения в статуе «Дискобол». Динамика скульптурного образа. Поликлет – скульптор и теоретик. Его трактат о пропорциях человеческого тела «Канон». Статуя «Дорифор» («Копьеносец») – идеальный образ юноши-атлета. Творчество Фидия – вершина древнегреческого искусства эпохи классики. Статуя Зевса – одно из семи чудес света. Роль Фидия в сложении ансамбля Афинского Акрополя. Работы Фидия в Акрополе. Трагическая судьба скульптора и его работ.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Поздняя классика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Основные работы Скопаса («Менада»), Праксителя («Афродита Книдская», «Гермес с младенцем Дионисом»). Отличие скульптуры поздней классики от работ предшествующего периода. Лисипп – придворный скульптор Александра Македонского. Основные работы мастера (скульптурные группы, посвященные сражениям Александра и подвигам Геракла). Скульптура Лисиппа «Апоксиомен» или «уставший атлет» - юноша, стирающий пыль после гимназических упражнений -  передача сложного внутреннего состояния человека. Лисипп – теоретик, отличия его пропорций от пропорций Поликлета (большая стройность и реалистическое изображение человеческого тела).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Значение скульптурных образов древней Греции для последующего развития мировой скульптуры (от древнего Рима до современности). Идеальное и реальное в древнегреческой скульптуре.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эпохи эллинизма.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Своеобразие изобразительного искусства и архитектуры эпохи эллинизма. Взаимосвязь греческой и восточной культур. Образование эллинистических держав. Рост новых городов — Александрия, Антиохия, Пергам. Отмирание мифологического отношения к природе и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новое восприятие мира. Эпикурейская и стоическая философские школы. Религиозный синкретизм. Александрийская поэзия.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Важнейшие особенности эллинистического искусства: стремление к монументальности, к индивидуализации художественного образа, интерес к повседневности, формирование новых художественных центров. Выдающийся памятник инженерного искусства: Александрийский (Фаросский) маяк. Монументальная скульптура «Родосский колосс». Героический пафос «Ники Самофракийской».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     Новое декоративное назначение скульптуры (украшение садов, дворцовых залов и т. п.). Пергамская школа. Портретное искусство Пергама. Скульптуры “Эпигон”, “Антигон”, “Пиромах”, скульптура Пергамского алтаря Зевса. Памятники, близкие пергамской школе: “Раб-точильщик”, “Афродита Милосская” (мастер из Антиохии, II в. до н. э.). Родосская школа. Натуралистичность приемов. Измельчение в трактовке пластических форм. Аполлоний и Тавриск, их произведение “Казнь Дирки” (“Фарнезский бык”). Введение элементов пейзажа в пластику. Новоаттическая школа. Работы Аполлония из Афин (“Бельведерский торс”, “Кулачный боец”).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Анализ крупнейших произведений эллинистического искусства: скульптурного фриза Пергамского алтаря (Берлин, Пергамон музей), Ники Самофракийской и Венеры Милосской (Париж, Лувр). Трагическое начало в скульптурной группе «Лаокоон».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Архитектура.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Увеличение масштабов строительства и появление новых типов сооружений в эллинистических центрах. Планировка эллинистических городов и развитие в них принципов Гипподама Милетского (оборонительные стены, улицы, площади, общественные сооружения) — Александрия, Милет, Пергам. Архитектура дворцов монархов — дворец в Пергаме. Тип греческого жилого дома и его декоративное оформление.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древнего Рима.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Архитектура Римской республики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 Рост города, монументальное строительство. Инженерные сооружения: водопроводы, канализационные сооружения, мосты, дороги. Строительные материалы и конструкции зданий республиканского времени. Римские храмы: Весты в Тиволи, на форуме Боариум, форуме Романум. Архитектурный комплекс форума Романум и его застройка. Витрувий и его трактат об архитектуре, выработка канонических типов ордеров.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Особенности архитектуры Рима( использование арок и возведение сводов), её отличия от греческой архитектуры ( использование облицовки из каменных блоков и мраморных плит), влияние архитектуры этрусков.  Значение нового строительного материала – бетона  для римской архитектуры.  Характерные постройки римлян – инсулы и домусы. 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Архитектура Римской империи.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Композиционные, конструктивные и декоративные особенности римского строительства эпохи империи. Значение архитектуры для показа мощи, великолепия , силы империи. Архитектурные ордера. Кирпично-бетонные конструкции стен и сводов. Расширение видов архитектурных сооружений. Работа по восстановлению республиканского форума. Форум Августа. Культовые сооружения. Римский жилой дом (атриум). Искусство времени Нерона и династии Флавиев (I в. н. э.). Пышность и грандиозность архитектурного стиля. “Золотой дом Нерона”,  храм Веспасиана на Римском форуме, арка Тита и ее рельефы. Амфитеатры – как характерные памятники императорского Рима. Колизей (амфитеатр Флавиев), его конструктивные особенности. Историческая судьба Колизея. Архитектура времени Константина. Базилика Максенция. Арка Константина. Появление в римской архитектуре новых культовых сооружений, посвященных христианской религии. Колонна Траяна: сюжет, мастерство композиции. Искусство времен Адриана. Пантеон. Эффект противопоставления строгого внешнего вида храма богатству внутреннего убранства. Мавзолей Адриана.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Искусство эпохи средневековья.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Романское искусство.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       Происхождение и значение термина «романское искусство». Центры распространения романского стиля: Франция, Германия, Англия, Италия. Архитектура. Храм-крепость, замок-крепость. Основные черты романской архитектуры: массивность, суровость,  полуциркульные арки и проемы окон, обилие гладкой поверхности стен. Особенности конструкции романских замков. Основные памятники западноевропейской архитектуры романской эпохи. Собор как наиболее полное выражение духа эпохи в архитектуре. Суровость и массивность храма. Церковь Санкт-Михаэль в Хильдесхайме, ансамбль в Пизе (собор, “падающая” башня и баптистерий). Замок-крепость и его устройство. Башня «донжон».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Взаимосвязь архитектурных, живописных и скульптурных форм. Скульптура в романском замке. Декор фасадов. Сюжеты и образы романской скульптуры. Скульптурное убранство порталов романских храмов. Стилистика романской скульптуры. Гротеск в скульптурном декоре храмов. Внутреннее убранство (фрески, мозаики, мраморные инкрустации). Романская капитель. Ранний памятник романской пластики — бронзовые двери церкви в Хильдесхайме (Германия). Скульптурное оформление церквей и соборов во Франции (Лангедок, Прованс, Бургундия). Рельеф “Апокалипсическое видение” (монастырь аббатства Сен-Пьер в Муассаке, 1115 г.), изображение “Страшного суда” (собор Сен-Лазар в Отэне, 1130–1140 гг.).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Готическое искусство.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Происхождение и значение термина «готическое искусство». Истоки и условия формирования готического стиля. Франция – родина готического искусства. Этапы развития искусства эпохи готики (ранняя, зрелая, пламенеющая). Ведущая роль архитектуры и ее влияние на другие виды искусства. Готика – искусство средневекового города. Городской собор. Социальная и культурная роль собора. Идеи христианства и символика архитектурных элементов. Особенности готической конструкции (крестово-нервюрный свод, контрфорсы, аркбутаны, стрельчатые арки и башни). Крупнейшие памятники готики: Франция (Нотр Дам де Пари – Собор Парижской Богоматери, Шартрский собор, Реймский и Амьенский соборы); Германия (Кельнский собор), Италия (Миланский собор). Готические соборы в других странах Европы: Испания, Англия, Австрия, Чехия и др. Основные конструктивные особенности готической архитектуры: каркасная система опор и крестово-нервюрный свод стрельчатой формы и ее отличительные черты: стрельчатые арки и башни, ребристые своды, обилие каменной резьбы, скульптурных украшений, витражная живопись, подчиненность архитектурной формы вертикальному ритму.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Иконографические и стилистические особенности скульптурного убранства готического храма. Иконографическая программа скульптурного декора готического храма исходила из того, что каждый фасад храма посвящен определенной теме: алтарная часть (Иисус Христос), южный фасад трансепта (Новый Завет), северный фасад трансепта (Ветхий Завет), западный фасад (Страшный Суд). Особенности готической скульптуры. Основные отличия ее от романской скульптуры. Скульптуры Реймского собора – вершина развития средневековой скульптуры.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Ведущий элемент декора – витраж. Примеры витражной живописи.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Искусство Итальянского Возрождения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Предвозрождение (проторенессанс).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  Проторенессанс (вторая пол. XIII – первая пол. XIV вв.). Зарождение ренессансных традиций: формирующийся интерес к античному художественному наследию, влияние романского и готического стилей, роль византийской художественной традиции. Основные художественные школы (Пиза, Флоренция, Сиена, Рим, Венеция) и их представители. Живопись: темы, сюжеты, стилистические особенности.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Джотто.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Основные работы Джотто: капелла дель Арена в Падуе и церковь Санта Кроче во Флоренции. Подробный анализ фрески «Поцелуй Иуды» в Падуе.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Архитектурный проект Джотто  (колокольня собора Санта Мария дельФьоре во Флоренции). Значение художественной реформы Джотто для развития искусства Возрождения.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Творчество живописцев Сиенской школы (ДуччодиБуонисенья, Симоне Мартини, братья Лоренцетти). Церковная архитектура и скульптура (Арнольфоди Камбио, Н. и Дж. Пизано). Гражданское зодчество.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Крупнейшие живописцы раннего Возрождения.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Основные работы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Мазаччо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(«Изгнание Адама и Евы», «Уплата подати» или «Чудо со статиром», «Троица»). Мазаччо – основоположник реалистической живописи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Развитие традиций Джотто, основные выразительные средства живописи Мазаччо.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Флоренция – центр итальянского искусства эпохи кватроченто.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С.Боттичелли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крупнейшего флорентийского живописца конца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Подробный анализ его картин «Весна», «Рождение Венеры», «Клевета». Важнейшие особенности живописи Боттичелли, эволюция его творчества.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Высокое Возрождение и творчество его крупнейших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представителей: Леонардо да Винчи, Рафаэля, Микеланджело, Тициана.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Особенности нового мировоззрения, новое понимание человека. Философские и художественно-эстетические основания искусства Итальянского Возрождения. Основные духовные доминанты эпохи итальянского Возрождения, обусловившие особенности художественного творчества. К числу таковых относятся – антропоцентризм, гуманизм, светское начало, обращение к художественному наследию античности как образцу для подражания, открытие чувственного многообразия окружающей действительности и аналитическое ее изучение, восприятие искусства как универсального способа познания. Среди наиболее выдающихся результатов эпохи Возрождения – открытие художниками чувственного богатства и многообразия реального мира, художественный анализ реальности, разработка и теоретическое обоснование художественной системы изображения мира, изучение законов линейной и воздушной перспективы, теории пропорций, освоение светотеневой моделировки, реалистическая трактовка человеческого тела.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Леонардо да Винчи.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Многогранность личности Леонардо: живописец, теоретик, естествоиспытатель. Художественная концепция Леонардо, считавшего живопись высшим из искусств. Новаторство Леонардо в трактовке традиционных сюжетов. Ранние работы Леонардо: «Благовещение», «Мадонна Бенуа», «Поклонение Волхвов», «Св. Иероним». Леонардо в Милане. «Мадонна в скалах» - особенности пространственных построений, гармония человека и природы. Два варианта картины:  Париж, Лувр; Лондон, Национальная галерея. Подробный анализ главных шедевров Леонардо: «Тайной вечери» и «Джоконды». Способы выражения  высокого духовного и этического  содержания в «Тайной вечере» (закономерность композиции, строго разработанная система жестов и мимики персонажей, гармоничная уравновешенность форм, контрастное сопоставление фигур, значение Христа в композиции). Трагическая судьба фрески. «Мона Лиза» («Джоконда») – вершина творчества художника. С этим произведением связывают зарождение в европейской живописи жанра психологического портрета. Открытие Леонардо воздушной перспективы сфумато. Значение творчества Леонардо да Винчи.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Рафаэля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Рафаэль как идеал художественной гармонии для современников и потомков. Величие и стройность композиционных построений Рафаэля. Ранние работы - «Сон рыцаря», «Обручение Марии». Развитие образа Мадонны: ранняя «Мадонна Коннестабиле», мадонны флорентийского периода: ( «Мадонна со щегленком», «Мадонна в зелени», «Прекрасная садовница»), ранние римские мадонны («Мадонна Альба»).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«Сикстинская мадонна» - вершина творчества Рафаэля. Подробный анализ полотна: идейное содержание, композиция, колорит, система образов.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Работы Рафаэля в Ватикане. Росписи залов Ватикана задуманы как идея синтеза христианской религии и античной культуры. В росписях залов Рафаэль достиг абсолютной согласованности между пространством архитектурным и иллюзорным пространством фресковых композиций. В росписях Рафаэля представлены главные сферы духовной деятельности: богословие («Диспут»), философия («Афинская школа»), поэзия  («Парнас»), юриспруденция («Мудрость, Мера, Сила»), Подробный анализ фрески «Афинская школа». 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Рафаэль – портретист. Его портретная концепция, заключавшаяся в том, что внешние формы должны быть выразительными, передавать определенные психологические характеристики: волевое, эмоциональное, интеллектуальное начало. Сами портреты приобретают характер исторической картины. Художественный анализ нескольких портретных произведений Рафаэля (например, портрет Льва Х с кардиналами).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Рафаэль как архитектор. Совместные работы Рафаэля и Браманте (лоджии Рафаэля в Ватикане). Участие Рафаэля в строительстве собора Св. Петра. Значение Рафаэля. Школа Рафаэля.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Творчество Микеланджело.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Микеланджело – скульптор. Воплощение как человеческих, полных героического пафоса, идеалов Высокого Возрождения, так и трагическое ощущение кризиса гуманистического миропонимания. Анализ нескольких скульптурных работ: «Битва кентавров», «Пьета», «Давид», «Моисей», «Умирающий раб» и «Восставший раб», капелла Медичи в церкви Сан-Лоренцо.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Микеланджело – живописец. Фрески потолка Сикстинской капеллы в Ватикане как одно из величайших созданий Возрождения. Титанический образ человека, его глубокая жизненная сила и правдивость. Анализ нескольких фресковых росписей плафона, например, «Сотворение Адама», «Грехопадение». Композиционные, стилистические, колористические, смысловые решения Микеланджело в росписях плафона и алтарной стены Сикстинской капеллы. Фреска «Страшный Суд», как итог предыдущих исканий художника и предвосхищение будущих направлений развития искусства.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Микеланджело – архитектор. Строительство собора Св. Петра и оформления площади Капитолия. Микеланджело – как предвестник барокко.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Высокое Возрождение в Венеции: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 творчество Тициана.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Особенности венецианского Возрождения: влияние византийских художественных традиций, новая техника масляной живописи, тесная связь архитектуры, мозаики, живописи. Анализ основных работ Тициана. Ранний период: : “Любовь земная и небесная”, “Вакханалия”, “Праздник Венеры”, “Вознесение Богоматери”. “Мадонна Пезаро” и др. Работы среднего периода: “Венера Урбинская”, “Даная”, портреты (ИпполитоРиминальди, папы Павла III, Карла V и его приближенных). Цельность и яркость характеров. Поздние произведения Тициана:  «Мария Магдалина», «Святой Себастьян». Психологизм лучших работ художника. Колорит Тициана и его живописная манера. Влияние Тициана на последующее развитие западноевропейской живописи.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Значение искусства Высокого Возрождения для развития европейской художественной культуры Нового времени.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u w:val="single"/>
          <w:lang w:eastAsia="ru-RU"/>
        </w:rPr>
        <w:t>Северное Возрождение.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Возрождение в Нидерландах. Творчество крупнейших живописцев.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«Гентский алтарь»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братьев ванЭйков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и его значение для последующего развития нидерландской и мировой живописи. Композиционные и колористические решения алтаря. Портреты Яна ванЭйка.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Творчество И.Босха.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Сочетание в его творчестве элементов средневековой фантастики и реализма. Элементы фольклора и мистики в его произведениях. Основные работы Босха. Триптих «Сад земных наслаждений» - вершина творчества мастера. Причины интереса к творчеству Босха в искусстве  ХХ века и у современного зрителя. Босх как предшественник открытий искусства ХХ века.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lastRenderedPageBreak/>
        <w:t>Творчество П.Брейгеля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старшего (мужицкого) - высшее проявление искусства нидерландского Возрождения. Особенности творчества мастера (демократизм образов, развитие жанровой и пейзажной живописи, интерес к фольклору). Анализ лучших работ Брейгеля («Зима» или «Охотники на снегу», «Избиение младенцев», «Слепые»).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Возрождение в Германии .Творчество А.Дюрера и Г.Гольбейна.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Отличительные особенности Северного Возрождения  (связь со Средневековьем, условность и символизм формы, большая связь с готикой, более позднее развитие по сравнению с Италией). Раздробленность Германии 16 века. Большое влияние религии на искусство. Общеевропейская слава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А.Дюрера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- универсальной личности Возрождения. Гравюрное творчество А. Дюрера. Серии гравюр «Апокалипсис», «Большие страсти». Анализ гравюр «Четыре всадника», «Рыцарь, смерть и дьявол», «Святой Иероним». Особенности гравюры «Меланхолия». Дюрер – теоретик искусства.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Г.Гольбейна.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Близость Гольбейна к итальянскому Возрождению. Достижения в области рисунка и портрета. Графическая серия «Пляска смерти». Гольбейн – портретист. Его лучшие портреты. Гольбейн в Англии. Его заслуги в становлении английской портретной живописи.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Итальянское искусство.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Архитектура и скульптура. Ведущая роль архитектуры. Церковное и дворцовое строительство. Городские ансамбли, загородные виллы, садово-парковые ансамбли. Стремление к грандиозности масштабов и декоративности. Синтез искусств. Особенности художественного языка: повышенная эмоциональность, напряженность и патетика, динамичность, живописные тенденции, стремление к преодолению замкнутости в трактовке пространства.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 Развитие римского барокко. Приемы композиции. Сложность пространственных решений.  Декоративная скульптура и живопись в постройках эпохи барокко. Период расцвета римского барокко. Крупнейшие представители: (Ф. Борромини,  Л. Бернини). Формирование стиля барокко. Основные этапы развития барокко. Творчество Л. Бернини — крупнейшего мастера барокко. Завершение работ над созданием ансамбля Собора Св. Петра. Архитектурные и скульптурные достижения Л. Бернини. Его работы во Франции, влияние на европейскую скульптуру.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Живопись. Болонская Академия и ее значение для развития европейских художественных академий. Отношение академии к искусству высокого Возрождения и античности. Нормативность  как характерная черта академического искусства. Творчество художников-академистов (А. Карраччи и др.). Братья Карраччи и Болонская академия художеств (1585). Создание “академической доктрины”. Влияние итальянского академического искусства на европейскую художественную культуру XVII–XVIII вв.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Художественная концепция Микеланджело да Караваджо. Эволюция его творчества. Основные жанры живописи Караваджо (мифологический, портретный, натюрморт). Значение творчества Караваджо для развития европейской живописи. Анализ лучших произведений художника.  Караваджизм.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Североитальянские живописцы первой половины XVIII века: А. Маньяско, Д. М. Креспи. Барокко в Венеции. Общий характер венецианской живописи в XVIII столетии.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  Джованни Баттиста Тьеполо – один из крупнейших живописцев XVIII века. Росписи Тьеполо как заключительная фаза развития итальянской монументально-декоративной живописи. Монументальные произведения Тьеполо, созданные для венецианских, германских, испанских дворцов Станковые картины мастера. Тьеполо – портретист, график, офортист. Школа Тьеполо.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Венецианская  живопись XVIII века. Венецианская "ведута" (городской архитектурный пейзаж). Каналетто и  Гварди – ведущие живописцы Венеции. Фигурные композиции и пейзажи.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Развитие итальянской школы скульптуры во второй половине XVIII в. Классические традиции в скульптуре А. Кановы.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lastRenderedPageBreak/>
        <w:t xml:space="preserve">Испанское искусство. Творчество Веласкеса.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Творчество Веласкеса – вершина развития испанской живописи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Жанр «бодегонес» в творчестве художника. Близость раннего творчества Веласкеса с караваджизмом. Историческая, мифологическая и портретная живопись Веласкеса. Основные работы художника. Значение исторического полотна «Сдача Бреды» как изображения исторической конфронтации и психологического столкновения двух социальных сил. Веласкес – портретист. Живописный язык (колористический и светотеневой) его портретов, создающий индивидуальность образов. Портрет Иннокен-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тия Х. Влияние Рубенса на творчество Веласкеса. Картина «Венера с зеркалом». Подробный анализ лучших работ Веласкеса «Менины» и «Пряхи» ( жанры, колорит, композиция, светотень).  Ф.Гойя – крупнейший представитель испанского искусства этого времени. Эволюция творчества мастера. Портреты Гойи. Серии гравюр «Капричос», «Бедствия войны», «Диспаратес». Картины Гойи «Одетая Маха» и «Обнаженная Маха», «Расстрел мадридских повстанцев в ночь на 3 мая 1808 года», Поздний период творчества Гойи. Новой понимание исторической живописи. Отображение современных событий. Гойя и романтизм. Жанровые картины, портреты. Монументально-декоративные работы Гойи (росписи церкви Святого Антония Флоридского). Живописные искания позднего Гойи. »Черные картины». Значение творчества художника для развития европейского искусства.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Фламандское искусство.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 Крупнейший представитель фламандской школы живописи —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Питер Пауль Рубенс.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Эволюция его творчества. Многогранность дарования Рубенса. Разнообразие жанров его живописи: религиозная, историческая, мифологическая, портретная, пейзажная. Рубенс как величайший колорист и один из создателей барочного стиля. Алтарные образы Рубенса: «Воздвижение креста», «Снятие с креста». Анализ основных работ художника: «Союз земли и воды», «Пир у Симона Фарисея», «Шубка», «Вирсавия», «Персей и Андромеда». Динамичность произведений Рубенса. Движение – неотъемлемая часть композиций художника.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     Творчество Антониса Ван Дейка.  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Основные периоды творчества художника. Портрет – основной жанр Ван Дейка. Анализ главных работ мастера: автопортреты, семейный портрет, работы английского периода.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Фламандские жанристы: Якоб Йорданс, Адриан Броувер. Основные работы Йорданса: «Праздник бобового короля», «Сатир в гостях у крестьянина». Фламандский натюрморт. Творчество Ф.Снейдерса. Монументальный характер искусства натюрморта во Фландрии. (Серия «лавок»).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Творчество Рембрандта –  вершина европейской живописи </w:t>
      </w:r>
      <w:r w:rsidRPr="00B732BA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XVII</w:t>
      </w: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века.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Судьба Рембрандта - художника и уникальность его искусства. Основные жанры живописи Рембрандта: религиозно-мифологический и портретный. Ранние портреты Рембрандта («Портрет ученого») следуют сложившемуся типу изображения человека за своим профессиональным занятием, исключая полностью момент позирования, благодаря чему портрет теряет черты помпезности и официальности. Портретное творчество 1640-х гг.: более глубокое раскрытие внутреннего мира модели. Портреты 1650-х гг.: большой размер, монументальные формы, спокойствие позы; это всегда изображения пожилых, умудренных долгим жизненным опытом людей. Рембрандт явился создателем своеобразного жанра портрета-биографии, где вся долгая жизнь человека и его внутренний мир  раскрывались во всей сложности и противоречивости. Анализ лучших портретов Рембрандта: «Флора», «Автопортрет с Саскией», «Автопортрет в виде апостола Павла», «Портрет старика в красном» - один из лучших психологических портретов Рембрандта. Библейские композиции 1630-х гг. несут на себе печать воздействия итальянского барокко: динамизм композиции, острота ракурсов, светотеневые контрасты. Религиозная тематика живописи 1640-х гг. служит для раскрытия  тонких оттенков человеческих переживаний, Библейские композиции 1660-х гг. посвящены раскрытию сложных коллизий и душевных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переживаний, столкновению темного и светлого в человеческой душе, утверждению торжества добра над злом. Анализ картин:«Даная», «Святое семейство», «Жертвоприношение Авраама», «Давид и Урия», «Давид и Ионафан».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Анализ переломной в творчестве Рембрандта картины «Ночной дозор». История создания картины, ее неуспех у заказчиков, различные версии смысла полотна. Картина «Возвращение блудного сына» как воплощение всей художественной и морально-этической проблематики позднего творчества художника. Особенности живописного языка Рембрандта. Светотень – ведущее выразительное средство живописи художника. Влияние Рембрандта на мировое искусство.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Французское искусство.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Классицизм во французской живописи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Никола Пуссен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главный представитель классицизма. Влияние античности, Рафаэля, римского академизма, Тициана на формирование художественного языка Пуссена. Рационализм и реалистическая основа в творчестве Пуссена. Поиски гармонии и героизма. Именно поиски гармонии побудили Пуссена большую часть жизни провести не при французском дворе, а в Италии, где Пуссен черпал вдохновение в искусстве античности и Высокого Возрождения. Философское начало в картине Пуссена «И я был в Аркадии» («Аркадские пастухи»). Анализ основных работ мифологического жанра («Царство Флоры», «Танкред и Эрминия».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Проблема героического пейзажа в творчестве Пуссена. Анализ пейзажей Пуссена на античную тему («Пейзаж с Полифемом»).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Клод Лоррен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– мастер классицистического и романтического пейзажа. Создание нового жанра пейзажа в «итало-французской» живописи. Поэтичность и лиризм в пейзажах Лоррена. Характер композиции и колорита в живописи Лоррена.  Роль французского искусства в эпоху Просвещения. Влияние философии энциклопедистов на развитие искусства. Сложность взаимодействия различных художественных направлений в изобразительном искусстве. Творчество А. Ватто — создателя “галантных сцен”. Связь живописи Ватто с традициями фламандской и французской живописи первой половины XVII в. Ранние жанровые полотна Ватто – предвестие стиля рококо («Капризница»). Театральные сцены в творчестве Ватто. Анализ лучших картин художника («Жиль», «Паломничество на остров Киферу», «Лавка Жерсена»).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Стиль рококо и его эстетические установки. Рококо как одно из ведущих направлений французского искусства первой половины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XVIII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века (эпохи Людовика </w:t>
      </w:r>
      <w:r w:rsidRPr="00B732BA">
        <w:rPr>
          <w:rFonts w:ascii="Times New Roman" w:eastAsia="MS ??" w:hAnsi="Times New Roman" w:cs="Times New Roman"/>
          <w:sz w:val="24"/>
          <w:szCs w:val="24"/>
          <w:lang w:val="en-US" w:eastAsia="ru-RU"/>
        </w:rPr>
        <w:t>XV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). Рококо – вычурный, причудливый, «жемчужина неправильной формы» (перевод с португальского),  камерное, с определенной формой эротики, преломление стиля барокко в придворно-аристократическое искусство. Мастера рококо.  Ф.Буше – крупнейший представитель этого направления. «Триумфы» и «туалеты» в творчестве художника – камерно-эротическое воплощение мифологического жанра.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Важнейшие особенности, жанры и выдающиеся представители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французского импрессионизма.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Эстетические идеалы, сюжеты и жанры, особенности выразительных средств, роль цвета и света в живописи импрессионистов.Стараясь максимально точно выразить впечатления от явлений окружающего мира, импрессионисты создали новый метод живописи, суть которого состояла в передаче внешнего мимолетного впечатления, света, тени, рефлексов на поверхности предметов раздельными мазками чистых красок, что зрительно растворяло форму в окружающей свето-воздушной среде. При рассмотрении творчества мастеров импрессионизма необходимо обратить внимание на своеобразие индивидуального художественного языка каждого живописца. Пейзаж как ведущий жанр живописи импрессионистов.  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Клод Моне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и развитие импрессионистического пейзажа. Ранний период творчества, связанный с реалистическим искусством середины XIX века. Творчество Моне как наиболее полное выражение принципов импрессионизма. Образы природы в живописи Моне. Развитие городского пейзажа. Стремление запечатлеть быстро изменяющуюся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>природу. Отход от пленэра, развитие декоративных поисков в ряде поздних работ. Значение Моне в европейском искусстве. Известные пейзажи К.Моне («Впечатления. Восход солнца» и др.)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Огюст Ренуар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 Своеобразие импрессионизма Ренуара. Интерес к жанровым сюжетам и портрету: характер искусства, особенности его живописных исканий, техники. Декоративные тенденции в поздних работах Ренуара. Анализ лучших портретов художника («Жанна Самари», «Девочка с веером», серия «ню»).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       Творчество Альфреда Сислея, КамиляПиссарро. Кризис импрессионизма. Развитие французской живописи в последние годы XIX века</w:t>
      </w:r>
      <w:r w:rsidRPr="00B732BA">
        <w:rPr>
          <w:rFonts w:ascii="Times New Roman" w:eastAsia="MS ??" w:hAnsi="Times New Roman" w:cs="Times New Roman"/>
          <w:color w:val="000000"/>
          <w:sz w:val="24"/>
          <w:szCs w:val="24"/>
          <w:lang w:eastAsia="ru-RU"/>
        </w:rPr>
        <w:t>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>Искусство постимпрессионизма.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Неоимпрессионизм Жоржа Сёра и Поля Синьяка и теория научного импрессионизма («пуантилизм»). Постимпрессионизм.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Поль Сезанн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 Художественная система Сезанна, ее противоречивый, двойственный характер. Раннее творчество Сезанна, его связь с импрессионизмом. Пейзажи, натюрморты, портреты, жанровые картины Сезанна. Живописные достижения Сезанна. Стремление к синтезу формы и цвета, особенности композиционных приемов. Сезанн – как предтеча кубизма. Влияние Сезанна на развитие искусства ХХ века.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Винсент Ван Гог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: поиск смысла жизни, поиск чувственных средств самовыражения; мир вне себя; природа и космос, личность и творчество.Тематическое разнообразие творчества Ван Гога. Своеобразие художественных приемов, особенности колорита и рисунка. Ван Гог – как предтеча экспрессионизма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Поль Гоген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: особенности живописного языка. Гармония цвета. Декоративность, экспрессия. Образы человека и природы в произведениях художника. Черты символизма в его искусстве. Увлечение полинезийской экзотикой. Декоративно-плоскостная трактовка реального мира в работах Гогена. Гоген  как предтеча примитивизма.  Влияние Гогена на будущее поколение художников.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Анри Тулуз-Лотрек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>. Портреты Тулуз-Лотрека. Особенности композиционных приемов, рисунка, колорита. Роль Тулуз-Лотрека в развитии плаката.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b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Основные направления искусства </w:t>
      </w:r>
      <w:r w:rsidRPr="00B732BA">
        <w:rPr>
          <w:rFonts w:ascii="Times New Roman" w:eastAsia="MS ??" w:hAnsi="Times New Roman" w:cs="Times New Roman"/>
          <w:b/>
          <w:sz w:val="24"/>
          <w:szCs w:val="24"/>
          <w:lang w:val="en-US" w:eastAsia="ru-RU"/>
        </w:rPr>
        <w:t>I</w:t>
      </w:r>
      <w:r w:rsidRPr="00B732BA">
        <w:rPr>
          <w:rFonts w:ascii="Times New Roman" w:eastAsia="MS ??" w:hAnsi="Times New Roman" w:cs="Times New Roman"/>
          <w:b/>
          <w:sz w:val="24"/>
          <w:szCs w:val="24"/>
          <w:lang w:eastAsia="ru-RU"/>
        </w:rPr>
        <w:t xml:space="preserve"> половины ХХ в.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Фовизм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как одно из первых течений, развивающих в художественном творчестве принципы авангардного понимания искусства ХХ в. (ок. 1899–1907).Творчество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А.Матисса.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Анализ основных работ. Художники-фовисты:  А. Марке, К. Ван Донген, М. Вламинк, А. Дерен, Ж. Руо, Ж. Брак, Р. Дюфи.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Кубизм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(1907 — начало 1920-х гг.). Разрушение новоевропейской системы изображения в произведении изобразительного искусства. П. Пикассо и Ж. Брак как основоположники направления.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Творчество П.Пикассо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«Голубой» и «розовый» периоды. Огромный успех последней выставки Пикассо в России (2010 год).  Художники-кубисты:  А. Дерен, Ф. Леже, М. Вламинк. Распространение кубизма в странах Европы, США, Японии, его влияние на формирование современного искусства.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Футуризм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(1909–1914). Ф. Т. Маринетти — основатель и идеолог итальянского футуризма. Манифесты и теории футуризма. Прославление урбанизма, поэтизация и мифологизация скорости и объектов технической цивилизации. Творчество Дж. Балла, У. Боччони, Дж. Северини, К. Карра, Л. Руссоло.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Экспрессионизм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. Предельность выражения психологических состояний, иррациональность и субъективизм в творческих поисках экспрессионистов. Группа “Мост” (1905–1913, Дрезден). Творчество художников: Э. Л. Кирхнера, Э. Хеккеля, К. Шмидт-Ротлуффа, Э. Нольде, М. Пехштейна. Группа “Синий всадник” (1912–1914, Мюнхен). Ф. Марк, В. Кандинский, А. Макке, А. Явленский, М. Бекман. Распространение экспрессионизма в странах Европы и Латинской Америки (Мексика).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Абстракционизм.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Отказ от реалистического видения мира и реальной формы как главный принцип абстракционизма. Объективная (геометрическая) абстракция — супрематизм (К. Малевич), русский конструктивизм (В. Татлин), неопластицизм (П. Мондриан).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lastRenderedPageBreak/>
        <w:t xml:space="preserve">Деятельность Баухауза и творческих объединений “Круг и Квадрат” и “Абстракция — Творчество”.Абстрактный экспрессионизм (Д. Поллок), Основные этапы абстрактного искусства. Распространение абстракционизма в Западной Европе и США в конце 1940-х — конце 1950-х гг., его разновидности: бесформенное или “информальное” искусство, абстрактный экспрессионизм (“живопись действия”), минимализм и др. Нью-Йорк как центр абстрактного искусства в послевоенный период. </w:t>
      </w:r>
    </w:p>
    <w:p w:rsidR="00B732BA" w:rsidRPr="00B732BA" w:rsidRDefault="00B732BA" w:rsidP="00B732BA">
      <w:pPr>
        <w:spacing w:after="0" w:line="240" w:lineRule="auto"/>
        <w:jc w:val="both"/>
        <w:rPr>
          <w:rFonts w:ascii="Times New Roman" w:eastAsia="MS ??" w:hAnsi="Times New Roman" w:cs="Times New Roman"/>
          <w:sz w:val="24"/>
          <w:szCs w:val="24"/>
          <w:lang w:eastAsia="ru-RU"/>
        </w:rPr>
      </w:pP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Дадаизм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(1915–1923). Отрицание формальной дисциплины в искусстве, спонтанность творчества. Создание “антиискусства”: замена способов создания художественной формы способами антитворчества. “Ready-made”, изменение функции бытовых предметов и представление их как эстетических объектов. Лидеры направления: М. Дюшан, Ф. Пикабиа, Ж. Арп, М. Эрнст, К. Швиттерс, Т. Тцара. Творчество Марселя Дюшана и объект в искусстве ХХ века. Распространение идей дадаизма в странах Европы. Возникновение сюрреализма (1924). А. Бретон — теоретик и создатель сюрреализма. Провозглашение приоритета подсознательного в художественном творчестве. Сочетание иррационального с натуралистическим в произведениях художников. Метод “автоматического письма”. Новые техники: коллаж и т.д. Расцвет сюрреализма в 1920–1940-х гг. Творчество М. Эрнста, С. Дали, Р. Магритта, И. Танги, Х. Миро, Г. Арпа. Распространение сюрреализма после второй мировой войны в США, его влияние на художественные течения второй половины ХХ в. Анализ основных работ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>С.Дали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 («Постоянство памяти», «Предчувствие гражданской войны», портреты) и </w:t>
      </w:r>
      <w:r w:rsidRPr="00B732BA">
        <w:rPr>
          <w:rFonts w:ascii="Times New Roman" w:eastAsia="MS ??" w:hAnsi="Times New Roman" w:cs="Times New Roman"/>
          <w:sz w:val="24"/>
          <w:szCs w:val="24"/>
          <w:u w:val="single"/>
          <w:lang w:eastAsia="ru-RU"/>
        </w:rPr>
        <w:t xml:space="preserve">Р.Магритта. </w:t>
      </w:r>
      <w:r w:rsidRPr="00B732BA">
        <w:rPr>
          <w:rFonts w:ascii="Times New Roman" w:eastAsia="MS ??" w:hAnsi="Times New Roman" w:cs="Times New Roman"/>
          <w:sz w:val="24"/>
          <w:szCs w:val="24"/>
          <w:lang w:eastAsia="ru-RU"/>
        </w:rPr>
        <w:t xml:space="preserve">Сюрреализм и кинематограф (Л.Бунюэль). </w:t>
      </w:r>
    </w:p>
    <w:p w:rsidR="00B732BA" w:rsidRPr="00B732BA" w:rsidRDefault="00B732BA" w:rsidP="00B732BA">
      <w:pPr>
        <w:spacing w:after="0" w:line="240" w:lineRule="auto"/>
        <w:rPr>
          <w:rFonts w:ascii="Times New Roman" w:eastAsia="MS ??" w:hAnsi="Times New Roman" w:cs="Times New Roman"/>
          <w:sz w:val="24"/>
          <w:szCs w:val="24"/>
          <w:lang w:eastAsia="ru-RU"/>
        </w:rPr>
      </w:pPr>
    </w:p>
    <w:p w:rsidR="009D365B" w:rsidRPr="009D365B" w:rsidRDefault="009D365B" w:rsidP="009D365B">
      <w:pPr>
        <w:tabs>
          <w:tab w:val="left" w:pos="284"/>
        </w:tabs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32BA" w:rsidRPr="00B732BA" w:rsidRDefault="00B732BA" w:rsidP="00B732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аудиовизуальное представление обучающимся с помощью компьютера содержания отдельных тем дисциплины;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ог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Ехсе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l, Pow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егРо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int;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PowerDVD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MediaPlayerClassic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DC55BD" w:rsidRPr="0046741B" w:rsidRDefault="00DC55BD" w:rsidP="00DC55BD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DC55BD" w:rsidRPr="0046741B" w:rsidRDefault="00DC55BD" w:rsidP="00DC55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DC55BD" w:rsidRPr="0046741B" w:rsidRDefault="00DC55BD" w:rsidP="00DC55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DC55BD" w:rsidRPr="0046741B" w:rsidRDefault="00DC55BD" w:rsidP="00DC55B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История </w:t>
      </w:r>
      <w:r w:rsid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изобразительного искусства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B732BA" w:rsidRPr="00B732BA" w:rsidTr="00DD18D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B732BA" w:rsidRPr="00B732BA" w:rsidTr="00DD18D7">
        <w:trPr>
          <w:trHeight w:val="5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оснащенные компьютерами, DVD плейером и видеопроекцией. Занятия по истории искусства должны проводиться в специально оборудованных аудиториях (наличие затемнения, компьютера, компьютерного проектора, видеомагнитофона). Студенты должны иметь доступ к сети Интернет для работы с ресурсами, содержащими воспроизведения произведений искусства, к сайтам крупнейших художественных музеев.</w:t>
            </w:r>
          </w:p>
        </w:tc>
      </w:tr>
      <w:tr w:rsidR="00B732BA" w:rsidRPr="00B732BA" w:rsidTr="00DD18D7">
        <w:trPr>
          <w:trHeight w:val="204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Семинарские занятия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компьютерами,  DVD плейером и  видеопроекцией</w:t>
            </w:r>
          </w:p>
        </w:tc>
      </w:tr>
      <w:tr w:rsidR="00B732BA" w:rsidRPr="00B732BA" w:rsidTr="00DD18D7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оснащенная компьютерами с доступом в интернет </w:t>
            </w:r>
          </w:p>
        </w:tc>
      </w:tr>
      <w:tr w:rsidR="00B732BA" w:rsidRPr="00B732BA" w:rsidTr="00DD18D7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32BA" w:rsidRPr="00B732BA" w:rsidRDefault="00B732BA" w:rsidP="00B732BA">
            <w:pPr>
              <w:widowControl w:val="0"/>
              <w:autoSpaceDE w:val="0"/>
              <w:autoSpaceDN w:val="0"/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732B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Аудитории,  оснащенные компьютерами,  DVD плейером и  видеопроекцией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0B1B86">
        <w:rPr>
          <w:rFonts w:ascii="Times New Roman" w:eastAsia="Times New Roman" w:hAnsi="Times New Roman" w:cs="Times New Roman"/>
          <w:bCs/>
        </w:rPr>
        <w:t>52.05.0</w:t>
      </w:r>
      <w:r w:rsidR="00955AF0">
        <w:rPr>
          <w:rFonts w:ascii="Times New Roman" w:eastAsia="Times New Roman" w:hAnsi="Times New Roman" w:cs="Times New Roman"/>
          <w:bCs/>
        </w:rPr>
        <w:t>2</w:t>
      </w:r>
      <w:r w:rsidRPr="000B1B86">
        <w:rPr>
          <w:rFonts w:ascii="Times New Roman" w:eastAsia="Times New Roman" w:hAnsi="Times New Roman" w:cs="Times New Roman"/>
          <w:bCs/>
        </w:rPr>
        <w:t xml:space="preserve"> «</w:t>
      </w:r>
      <w:r w:rsidR="00955AF0">
        <w:rPr>
          <w:rFonts w:ascii="Times New Roman" w:eastAsia="Times New Roman" w:hAnsi="Times New Roman" w:cs="Times New Roman"/>
          <w:bCs/>
          <w:sz w:val="24"/>
          <w:szCs w:val="24"/>
        </w:rPr>
        <w:t>Режиссура театра</w:t>
      </w:r>
      <w:r w:rsidRPr="000B1B86">
        <w:rPr>
          <w:rFonts w:ascii="Times New Roman" w:eastAsia="Times New Roman" w:hAnsi="Times New Roman" w:cs="Times New Roman"/>
          <w:bCs/>
          <w:sz w:val="24"/>
          <w:szCs w:val="24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 «</w:t>
      </w:r>
      <w:r w:rsidR="00955AF0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Режиссер драмы</w:t>
      </w: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B1B86" w:rsidRPr="000B1B86" w:rsidRDefault="000B1B86" w:rsidP="000B1B86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B1B8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B732BA">
        <w:rPr>
          <w:rFonts w:ascii="Times New Roman" w:eastAsia="Times New Roman" w:hAnsi="Times New Roman" w:cs="Times New Roman"/>
          <w:sz w:val="24"/>
          <w:szCs w:val="24"/>
        </w:rPr>
        <w:t xml:space="preserve"> профессор </w:t>
      </w:r>
      <w:r w:rsidR="00B732BA" w:rsidRPr="00B732BA">
        <w:rPr>
          <w:rFonts w:ascii="Times New Roman" w:eastAsia="Times New Roman" w:hAnsi="Times New Roman" w:cs="Times New Roman"/>
          <w:sz w:val="24"/>
          <w:szCs w:val="24"/>
        </w:rPr>
        <w:t>Н.В. Гармиза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4D28" w:rsidRDefault="00A54D28">
      <w:pPr>
        <w:spacing w:after="0" w:line="240" w:lineRule="auto"/>
      </w:pPr>
      <w:r>
        <w:separator/>
      </w:r>
    </w:p>
  </w:endnote>
  <w:endnote w:type="continuationSeparator" w:id="0">
    <w:p w:rsidR="00A54D28" w:rsidRDefault="00A54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MS ??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4D28" w:rsidRDefault="00A54D28">
      <w:pPr>
        <w:spacing w:after="0" w:line="240" w:lineRule="auto"/>
      </w:pPr>
      <w:r>
        <w:separator/>
      </w:r>
    </w:p>
  </w:footnote>
  <w:footnote w:type="continuationSeparator" w:id="0">
    <w:p w:rsidR="00A54D28" w:rsidRDefault="00A54D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1F17F8"/>
    <w:multiLevelType w:val="hybridMultilevel"/>
    <w:tmpl w:val="8C88C7FC"/>
    <w:lvl w:ilvl="0" w:tplc="1812ECA2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" w15:restartNumberingAfterBreak="0">
    <w:nsid w:val="0F2E0E6E"/>
    <w:multiLevelType w:val="hybridMultilevel"/>
    <w:tmpl w:val="424CDED2"/>
    <w:lvl w:ilvl="0" w:tplc="7AE670BC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2" w15:restartNumberingAfterBreak="0">
    <w:nsid w:val="1B7A44CD"/>
    <w:multiLevelType w:val="hybridMultilevel"/>
    <w:tmpl w:val="0C56B456"/>
    <w:lvl w:ilvl="0" w:tplc="3FBA103C">
      <w:start w:val="1"/>
      <w:numFmt w:val="decimal"/>
      <w:lvlText w:val="%1."/>
      <w:lvlJc w:val="left"/>
      <w:pPr>
        <w:ind w:left="4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6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8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  <w:rPr>
        <w:rFonts w:cs="Times New Roman"/>
      </w:rPr>
    </w:lvl>
  </w:abstractNum>
  <w:abstractNum w:abstractNumId="3" w15:restartNumberingAfterBreak="0">
    <w:nsid w:val="1DB67DF1"/>
    <w:multiLevelType w:val="hybridMultilevel"/>
    <w:tmpl w:val="8314FF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DDA757F"/>
    <w:multiLevelType w:val="hybridMultilevel"/>
    <w:tmpl w:val="295E6D86"/>
    <w:lvl w:ilvl="0" w:tplc="7D26BAE2">
      <w:start w:val="1"/>
      <w:numFmt w:val="decimal"/>
      <w:lvlText w:val="%1."/>
      <w:lvlJc w:val="left"/>
      <w:pPr>
        <w:ind w:left="9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5" w15:restartNumberingAfterBreak="0">
    <w:nsid w:val="1EDE5247"/>
    <w:multiLevelType w:val="hybridMultilevel"/>
    <w:tmpl w:val="7AF22E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D2A55"/>
    <w:multiLevelType w:val="hybridMultilevel"/>
    <w:tmpl w:val="E5F6CAC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7" w15:restartNumberingAfterBreak="0">
    <w:nsid w:val="22112E06"/>
    <w:multiLevelType w:val="hybridMultilevel"/>
    <w:tmpl w:val="F636F6B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E77F3E"/>
    <w:multiLevelType w:val="multilevel"/>
    <w:tmpl w:val="A70035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/>
      </w:rPr>
    </w:lvl>
  </w:abstractNum>
  <w:abstractNum w:abstractNumId="9" w15:restartNumberingAfterBreak="0">
    <w:nsid w:val="29420153"/>
    <w:multiLevelType w:val="singleLevel"/>
    <w:tmpl w:val="20ACA766"/>
    <w:lvl w:ilvl="0">
      <w:start w:val="1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C487606"/>
    <w:multiLevelType w:val="hybridMultilevel"/>
    <w:tmpl w:val="A04E5124"/>
    <w:lvl w:ilvl="0" w:tplc="E784399C">
      <w:start w:val="1"/>
      <w:numFmt w:val="decimal"/>
      <w:lvlText w:val="%1."/>
      <w:lvlJc w:val="left"/>
      <w:pPr>
        <w:ind w:left="620" w:hanging="38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11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FD300E"/>
    <w:multiLevelType w:val="hybridMultilevel"/>
    <w:tmpl w:val="9842BFE6"/>
    <w:lvl w:ilvl="0" w:tplc="DA906232">
      <w:start w:val="1"/>
      <w:numFmt w:val="decimal"/>
      <w:lvlText w:val="%1."/>
      <w:lvlJc w:val="left"/>
      <w:pPr>
        <w:ind w:left="4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13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6A2E90"/>
    <w:multiLevelType w:val="hybridMultilevel"/>
    <w:tmpl w:val="1142893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1CB19B7"/>
    <w:multiLevelType w:val="hybridMultilevel"/>
    <w:tmpl w:val="D60287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2692D9C"/>
    <w:multiLevelType w:val="hybridMultilevel"/>
    <w:tmpl w:val="E832719A"/>
    <w:lvl w:ilvl="0" w:tplc="C9DC9CB8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17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7259035F"/>
    <w:multiLevelType w:val="hybridMultilevel"/>
    <w:tmpl w:val="574C5B8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E060DD4"/>
    <w:multiLevelType w:val="hybridMultilevel"/>
    <w:tmpl w:val="96407C0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1"/>
  </w:num>
  <w:num w:numId="3">
    <w:abstractNumId w:val="13"/>
  </w:num>
  <w:num w:numId="4">
    <w:abstractNumId w:val="3"/>
  </w:num>
  <w:num w:numId="5">
    <w:abstractNumId w:val="6"/>
  </w:num>
  <w:num w:numId="6">
    <w:abstractNumId w:val="14"/>
  </w:num>
  <w:num w:numId="7">
    <w:abstractNumId w:val="4"/>
  </w:num>
  <w:num w:numId="8">
    <w:abstractNumId w:val="15"/>
  </w:num>
  <w:num w:numId="9">
    <w:abstractNumId w:val="1"/>
  </w:num>
  <w:num w:numId="10">
    <w:abstractNumId w:val="18"/>
  </w:num>
  <w:num w:numId="11">
    <w:abstractNumId w:val="2"/>
  </w:num>
  <w:num w:numId="12">
    <w:abstractNumId w:val="12"/>
  </w:num>
  <w:num w:numId="13">
    <w:abstractNumId w:val="0"/>
  </w:num>
  <w:num w:numId="14">
    <w:abstractNumId w:val="19"/>
  </w:num>
  <w:num w:numId="15">
    <w:abstractNumId w:val="7"/>
  </w:num>
  <w:num w:numId="16">
    <w:abstractNumId w:val="16"/>
  </w:num>
  <w:num w:numId="17">
    <w:abstractNumId w:val="10"/>
  </w:num>
  <w:num w:numId="18">
    <w:abstractNumId w:val="9"/>
  </w:num>
  <w:num w:numId="19">
    <w:abstractNumId w:val="5"/>
  </w:num>
  <w:num w:numId="20">
    <w:abstractNumId w:val="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81BBA"/>
    <w:rsid w:val="0008795D"/>
    <w:rsid w:val="000A4B40"/>
    <w:rsid w:val="000B1B86"/>
    <w:rsid w:val="000B2F39"/>
    <w:rsid w:val="000B5B75"/>
    <w:rsid w:val="000C5186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766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50B50"/>
    <w:rsid w:val="00250C48"/>
    <w:rsid w:val="00266B11"/>
    <w:rsid w:val="00267DEC"/>
    <w:rsid w:val="00284B89"/>
    <w:rsid w:val="002907A0"/>
    <w:rsid w:val="00294FC8"/>
    <w:rsid w:val="002953E7"/>
    <w:rsid w:val="002A0DF3"/>
    <w:rsid w:val="002A3406"/>
    <w:rsid w:val="002A45C6"/>
    <w:rsid w:val="002D063B"/>
    <w:rsid w:val="002D38BA"/>
    <w:rsid w:val="00322816"/>
    <w:rsid w:val="00330183"/>
    <w:rsid w:val="00341E83"/>
    <w:rsid w:val="00341F77"/>
    <w:rsid w:val="00343E4F"/>
    <w:rsid w:val="00352721"/>
    <w:rsid w:val="003569B5"/>
    <w:rsid w:val="00363FEE"/>
    <w:rsid w:val="003702CD"/>
    <w:rsid w:val="00370577"/>
    <w:rsid w:val="00376CA6"/>
    <w:rsid w:val="003A06B9"/>
    <w:rsid w:val="003A0744"/>
    <w:rsid w:val="003A6751"/>
    <w:rsid w:val="003C2EEA"/>
    <w:rsid w:val="003F23AD"/>
    <w:rsid w:val="003F5BC7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7187D"/>
    <w:rsid w:val="0048095D"/>
    <w:rsid w:val="00484850"/>
    <w:rsid w:val="004A55EF"/>
    <w:rsid w:val="004B1DEF"/>
    <w:rsid w:val="004B4EAC"/>
    <w:rsid w:val="004C1E11"/>
    <w:rsid w:val="004D1DA1"/>
    <w:rsid w:val="004D2AAB"/>
    <w:rsid w:val="004D7BEE"/>
    <w:rsid w:val="004E5921"/>
    <w:rsid w:val="004F01F5"/>
    <w:rsid w:val="004F7E68"/>
    <w:rsid w:val="00501456"/>
    <w:rsid w:val="00503D2D"/>
    <w:rsid w:val="00521F10"/>
    <w:rsid w:val="0052619D"/>
    <w:rsid w:val="00535754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1841"/>
    <w:rsid w:val="0079017C"/>
    <w:rsid w:val="00791C23"/>
    <w:rsid w:val="00797D99"/>
    <w:rsid w:val="007B22E5"/>
    <w:rsid w:val="007C356C"/>
    <w:rsid w:val="007C4A79"/>
    <w:rsid w:val="007C4FD3"/>
    <w:rsid w:val="008000A8"/>
    <w:rsid w:val="00800315"/>
    <w:rsid w:val="00823591"/>
    <w:rsid w:val="00845206"/>
    <w:rsid w:val="008876E3"/>
    <w:rsid w:val="008A79A2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427A3"/>
    <w:rsid w:val="00955AF0"/>
    <w:rsid w:val="00956090"/>
    <w:rsid w:val="00956F86"/>
    <w:rsid w:val="009759D3"/>
    <w:rsid w:val="00976638"/>
    <w:rsid w:val="00980552"/>
    <w:rsid w:val="00982235"/>
    <w:rsid w:val="0098635A"/>
    <w:rsid w:val="009A19E1"/>
    <w:rsid w:val="009A5046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E4C27"/>
    <w:rsid w:val="009F17E5"/>
    <w:rsid w:val="009F41C2"/>
    <w:rsid w:val="009F446B"/>
    <w:rsid w:val="00A2165F"/>
    <w:rsid w:val="00A25A7D"/>
    <w:rsid w:val="00A316F3"/>
    <w:rsid w:val="00A44F6F"/>
    <w:rsid w:val="00A506B6"/>
    <w:rsid w:val="00A54D28"/>
    <w:rsid w:val="00A67765"/>
    <w:rsid w:val="00A81211"/>
    <w:rsid w:val="00A95714"/>
    <w:rsid w:val="00A96519"/>
    <w:rsid w:val="00AC418D"/>
    <w:rsid w:val="00AC4E1E"/>
    <w:rsid w:val="00AC76F2"/>
    <w:rsid w:val="00AD1E03"/>
    <w:rsid w:val="00AD4994"/>
    <w:rsid w:val="00AD659A"/>
    <w:rsid w:val="00AE0570"/>
    <w:rsid w:val="00AE0AC4"/>
    <w:rsid w:val="00AE3E9E"/>
    <w:rsid w:val="00B036EB"/>
    <w:rsid w:val="00B13D24"/>
    <w:rsid w:val="00B30F13"/>
    <w:rsid w:val="00B35738"/>
    <w:rsid w:val="00B50203"/>
    <w:rsid w:val="00B55128"/>
    <w:rsid w:val="00B62454"/>
    <w:rsid w:val="00B72D52"/>
    <w:rsid w:val="00B732BA"/>
    <w:rsid w:val="00B765D9"/>
    <w:rsid w:val="00B83DB3"/>
    <w:rsid w:val="00B86BB8"/>
    <w:rsid w:val="00BA0A4E"/>
    <w:rsid w:val="00BB0031"/>
    <w:rsid w:val="00BB74BC"/>
    <w:rsid w:val="00BC7714"/>
    <w:rsid w:val="00BD0283"/>
    <w:rsid w:val="00BE7C0A"/>
    <w:rsid w:val="00BF0883"/>
    <w:rsid w:val="00BF2F06"/>
    <w:rsid w:val="00C03B4C"/>
    <w:rsid w:val="00C1242D"/>
    <w:rsid w:val="00C220D1"/>
    <w:rsid w:val="00C23448"/>
    <w:rsid w:val="00C312CA"/>
    <w:rsid w:val="00C50482"/>
    <w:rsid w:val="00C53A0B"/>
    <w:rsid w:val="00C57B7B"/>
    <w:rsid w:val="00C64E7A"/>
    <w:rsid w:val="00C660B6"/>
    <w:rsid w:val="00C678DB"/>
    <w:rsid w:val="00C7097B"/>
    <w:rsid w:val="00C7502B"/>
    <w:rsid w:val="00C810D3"/>
    <w:rsid w:val="00C85A57"/>
    <w:rsid w:val="00C93A07"/>
    <w:rsid w:val="00CA7D0E"/>
    <w:rsid w:val="00CB548E"/>
    <w:rsid w:val="00CB58D5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51C16"/>
    <w:rsid w:val="00D54FB6"/>
    <w:rsid w:val="00D748EB"/>
    <w:rsid w:val="00D82A2C"/>
    <w:rsid w:val="00D908A4"/>
    <w:rsid w:val="00DA412D"/>
    <w:rsid w:val="00DA5967"/>
    <w:rsid w:val="00DB240D"/>
    <w:rsid w:val="00DB30D7"/>
    <w:rsid w:val="00DB770F"/>
    <w:rsid w:val="00DC55BD"/>
    <w:rsid w:val="00DF0D3A"/>
    <w:rsid w:val="00DF2F2C"/>
    <w:rsid w:val="00E3113F"/>
    <w:rsid w:val="00E3187B"/>
    <w:rsid w:val="00E32684"/>
    <w:rsid w:val="00E40D44"/>
    <w:rsid w:val="00E43994"/>
    <w:rsid w:val="00E549F9"/>
    <w:rsid w:val="00E67C4C"/>
    <w:rsid w:val="00E73D65"/>
    <w:rsid w:val="00E80255"/>
    <w:rsid w:val="00E8562D"/>
    <w:rsid w:val="00E95F00"/>
    <w:rsid w:val="00EA16C0"/>
    <w:rsid w:val="00EA5EA3"/>
    <w:rsid w:val="00EA622F"/>
    <w:rsid w:val="00EC2482"/>
    <w:rsid w:val="00ED2225"/>
    <w:rsid w:val="00F002B9"/>
    <w:rsid w:val="00F07FF0"/>
    <w:rsid w:val="00F10C83"/>
    <w:rsid w:val="00F10F6A"/>
    <w:rsid w:val="00F1432D"/>
    <w:rsid w:val="00F16FB8"/>
    <w:rsid w:val="00F37281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uiPriority w:val="1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iPriority w:val="99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1CAE21D0-7389-463F-AAE2-B283A8D54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16931</Words>
  <Characters>96507</Characters>
  <Application>Microsoft Office Word</Application>
  <DocSecurity>0</DocSecurity>
  <Lines>804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</cp:revision>
  <cp:lastPrinted>2021-12-28T11:32:00Z</cp:lastPrinted>
  <dcterms:created xsi:type="dcterms:W3CDTF">2022-11-01T13:09:00Z</dcterms:created>
  <dcterms:modified xsi:type="dcterms:W3CDTF">2022-11-01T13:09:00Z</dcterms:modified>
</cp:coreProperties>
</file>